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Pod těšínským nebem obyvatele Českého Těšína potěšil</w:t>
      </w:r>
    </w:p>
    <w:p>
      <w:pPr/>
      <w:r>
        <w:rPr/>
        <w:t xml:space="preserve">Benefiční koncert se konal v pátek 11. září v centru Českého Těšína.</w:t>
      </w:r>
    </w:p>
    <w:p>
      <w:pPr/>
      <w:r>
        <w:rPr>
          <w:b w:val="1"/>
          <w:bCs w:val="1"/>
        </w:rPr>
        <w:t xml:space="preserve">Gabriela Hřebačková, starostka Českého Těšína: "</w:t>
      </w:r>
      <w:r>
        <w:rPr/>
        <w:t xml:space="preserve">Je to především obrovské poděkování všem občanům, kteří stojí při nás. Nerada diferencuji, kdo vykonával více nebo méně, protože už jen podle písně “Ten dělá to a ten zas ono”, můžeme fungovat jako město, proto všem občanům patří mé poděkování a má úcta."  </w:t>
      </w:r>
      <w:r>
        <w:rPr>
          <w:b w:val="1"/>
          <w:bCs w:val="1"/>
        </w:rPr>
        <w:t xml:space="preserve">Tomáš Pavelek,  místostarosta Českého Těšína: </w:t>
      </w:r>
      <w:r>
        <w:rPr/>
        <w:t xml:space="preserve">"Týká se to prodavaček, pošťaček, ale i těch, kteří třeba pekli chleba, protože jsme normálně museli dále žít. Věřím, že se všichni tady najdou a všichni ocení, že něco takového bylo připraveno."</w:t>
      </w:r>
    </w:p>
    <w:p>
      <w:pPr/>
      <w:r>
        <w:rPr/>
        <w:t xml:space="preserve">Hudební program na náměstí odstartovali sourozenci Anna a Felix Slováčkovi, svým vystoupením potěšila návštěvníky i zpěvačka Anna K nebo Richard Muller.</w:t>
      </w:r>
    </w:p>
    <w:p>
      <w:pPr/>
      <w:r>
        <w:rPr/>
        <w:t xml:space="preserve">Zvláštní poděkování patřilo zaměstnancům sociálních služeb. Pro ně vedení města připravilo filmové představení a také jim na pódiu v průběhu benefičního koncertu byly předány věcné dary. Na území Českého Těšína se nachází řada dalších neziskových organizací, které se dovedou postarat o spoustu potřebných. </w:t>
      </w:r>
    </w:p>
    <w:p>
      <w:pPr/>
      <w:r>
        <w:rPr>
          <w:b w:val="1"/>
          <w:bCs w:val="1"/>
        </w:rPr>
        <w:t xml:space="preserve"> Vít Slovíček, místostarosta Českého Těšína</w:t>
      </w:r>
      <w:r>
        <w:rPr/>
        <w:t xml:space="preserve">: "Právě ten začátek koronaviru na jaře letošního roku ten ukázal, jací to jsou lidi, jak jsou schopni operativně řešit to, co nikdo nečekal."</w:t>
      </w:r>
    </w:p>
    <w:p>
      <w:pPr/>
      <w:r>
        <w:rPr>
          <w:b w:val="1"/>
          <w:bCs w:val="1"/>
        </w:rPr>
        <w:t xml:space="preserve">Miroslav Etzler, moderátor akce:</w:t>
      </w:r>
      <w:r>
        <w:rPr/>
        <w:t xml:space="preserve"> "Vím, že měli opravdu plné ruce práce, stáli v první linii, byli velmi ohroženi, takže to je poděkování lidem, kteří se nadřeli tisíckrát víc, než my všichni dohromady."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884/beneficni-koncert-pod-tesinskym-nebem-obyvatele-ceskeho-tesina-pot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2026-05-19T14:53:17+02:00</dcterms:created>
  <dcterms:modified xsi:type="dcterms:W3CDTF">2026-05-19T14:53:17+02:00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