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16.9.2020,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havířovských školách budou možná vést tělocvik trenéři sportovních klubů. Projekt Trenéři do škol podpoří radnice</w:t>
      </w:r>
    </w:p>
    <w:p>
      <w:pPr/>
      <w:r>
        <w:rPr/>
        <w:t xml:space="preserve">Nástupem do první třídy začal i těmto prvňáčkům předmět tělesná výchova. Právě v tomto věku je důležité, aby si děti pohyb zamilovaly. Radnice v Havířově se chce proto zapojit do projektu Trenéři do škol a uspořádala pro ředitelé konferenci.</w:t>
      </w:r>
    </w:p>
    <w:p>
      <w:pPr/>
      <w:r>
        <w:rPr>
          <w:b w:val="1"/>
          <w:bCs w:val="1"/>
        </w:rPr>
        <w:t xml:space="preserve">Lucie Gorecká, odbor školství a kultury havířovského magistrátu:</w:t>
      </w:r>
      <w:r>
        <w:rPr/>
        <w:t xml:space="preserve"> "Myšlenkou tohoto projektu je, že by trenéři našich sportovních klubů, kteří jsou k tomu adekvátně proškoleni, chodili do základních škol do první, druhé, třetí třídy a učili je všeobecnému pohybu. Není to bráno jako náborová akce do sportovních klubů, ale  je to bráno tak, že trenér by měl prezentovat a naučit je sportovní průpravu, kterou ve svých klubech dělají, protože ti trenéři umí i jiné aktivity než hrát fotbal, florbal, basketbal.”</w:t>
      </w:r>
    </w:p>
    <w:p>
      <w:pPr/>
      <w:r>
        <w:rPr/>
        <w:t xml:space="preserve">Projekt Trenéři do škol vznikl v Praze a právě jeho autoři by nejdříve případné zájemce proškolili.</w:t>
      </w:r>
    </w:p>
    <w:p>
      <w:pPr/>
      <w:r>
        <w:rPr>
          <w:b w:val="1"/>
          <w:bCs w:val="1"/>
        </w:rPr>
        <w:t xml:space="preserve">Ivana Hlubinková Kožmínová, vedoucí klubu Maniak Aerobik Havířov: </w:t>
      </w:r>
      <w:r>
        <w:rPr/>
        <w:t xml:space="preserve">"Mně se to hodně líbí, protože podobné vzdělávací akce už existují, ale jsou placené. Toto, pokud se zavede do škol a budou mít k tomu přístup všechny děti, tak je to velmi široká nabídka. Co se týče mne, tak náš klub určitě do toho půjde, protože tam nejde o to vychovávat vrcholové sportovce, ale naučit děti milovat ten pohyb. Ty děti teď neumí vylézt po žebříku, neumí spadnout, neumí se dotýkat tak nějak normálně. Takže já myslím, že úžasný nápad.”</w:t>
      </w:r>
    </w:p>
    <w:p>
      <w:pPr/>
      <w:r>
        <w:rPr/>
        <w:t xml:space="preserve">Kolik vy máte u vás trenérů a kolik byste jich mohli potom pro proškolení vyčlenit, kteří by docházeli do základních škol?</w:t>
      </w:r>
    </w:p>
    <w:p>
      <w:pPr/>
      <w:r>
        <w:rPr>
          <w:b w:val="1"/>
          <w:bCs w:val="1"/>
        </w:rPr>
        <w:t xml:space="preserve">Ivana Hlubinková Kožmínová, vedoucí klubu Maniak Aerobik Havířov:</w:t>
      </w:r>
      <w:r>
        <w:rPr/>
        <w:t xml:space="preserve"> “My máme sedm trenérek a já jsem přesvědčená, že kterákoliv by tam přišla, tak děti zaujme, protože teď jsou v klubech takové děti, že se nedá dělat jen sport, ale musíte je i zabavit. Takže to znamená hry, charisma. Já můžu říct, že všechny trenérky by to zvládly.”</w:t>
      </w:r>
    </w:p>
    <w:p>
      <w:pPr/>
      <w:r>
        <w:rPr/>
        <w:t xml:space="preserve">Učitelé se nyní mají rozhodnout, zda by takového trenéra ve výuce přivítali.</w:t>
      </w:r>
    </w:p>
    <w:p>
      <w:pPr/>
      <w:r>
        <w:rPr>
          <w:b w:val="1"/>
          <w:bCs w:val="1"/>
        </w:rPr>
        <w:t xml:space="preserve">Soňa Justová, učitelka ZŠ Na Nábřeží: </w:t>
      </w:r>
      <w:r>
        <w:rPr/>
        <w:t xml:space="preserve">"Projekt by se mi velmi líbil. Mám zkušenosti z minulé doby, kdy tady docházela trenérka na gymnastiku. Byla jsem velmi spokojená, hodně jsme se naučili. I já jsem se dozvěděla hodně věcí a ráda bych se do toho projektu zapojila.”</w:t>
      </w:r>
    </w:p>
    <w:p>
      <w:pPr/>
      <w:r>
        <w:rPr/>
        <w:t xml:space="preserve">Projekt je prozatím zaměřený pro děti prvního stupně. Protože na druhém už učí učitelé s aprobací na tělesnou výchovu.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1886/v-havirovskych-skolach-budou-mozna-vest-telocvik-treneri-sportovnich-klubu-projekt-treneri-do-skol-podpori-rad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2026-09-09T04:31:47+02:00</dcterms:created>
  <dcterms:modified xsi:type="dcterms:W3CDTF">2026-09-09T04:31:47+02:00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