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21.9.2020,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fotograf Miroslav Pawelek vystavuje fotografie předčasně narozených dětí</w:t>
      </w:r>
    </w:p>
    <w:p>
      <w:pPr/>
      <w:r>
        <w:rPr/>
        <w:t xml:space="preserve">Svět nedonošených dětí ve Fakultní nemocnici Ostrava. Tak zní název výstavy, kterou mohou obyvatelé Karviné i návštěvníci města zhlédnout v Mánesově síni městského domu kultury. Autor fotografií Miroslav Pawelek zachytil první dny života zhruba  60. předčasně narozených dětí z celého Moravskoslezského kraje, některé z nich vážily jen 500 gramů. </w:t>
      </w:r>
    </w:p>
    <w:p>
      <w:pPr/>
      <w:r>
        <w:rPr>
          <w:b w:val="1"/>
          <w:bCs w:val="1"/>
        </w:rPr>
        <w:t xml:space="preserve">Miroslav Pawelek, fotograf</w:t>
      </w:r>
      <w:r>
        <w:rPr/>
        <w:t xml:space="preserve">: "Trvalo to asi rok, bylo to několik návštěv jednodenních, kdy jsme setrvával v té fakultní nemocnici nějaký čas a sbíral jsme fotky, setkával jsem se s doktory a fotil jsme hlavně děti, u kterých probíhaly nějaké zvláštní zákroky. Jsou vesměs umístěné v inkubátorech nebo na lůžkách JIP, kde se o ně zdravotní personál stará. Mohou to být i děti nemocné nebo postižené nějakou nemocí."</w:t>
      </w:r>
    </w:p>
    <w:p>
      <w:pPr/>
      <w:r>
        <w:rPr/>
        <w:t xml:space="preserve">Péče o předčasně narozené děti na specializované oddělení neonatologie je velmi náročná. jejich příběhy jsou velmi silné a jejich životy zvláště v prvních dnech velmi křehké.</w:t>
      </w:r>
    </w:p>
    <w:p>
      <w:pPr/>
      <w:r>
        <w:rPr>
          <w:b w:val="1"/>
          <w:bCs w:val="1"/>
        </w:rPr>
        <w:t xml:space="preserve">Hana Spratková, neonatoložka FNO:</w:t>
      </w:r>
      <w:r>
        <w:rPr/>
        <w:t xml:space="preserve"> "Na těch fotografiích je zachycena naše každodenní rutina, práce na denních, nočních směnách sestřiček i lékařů. Každé miminko, které se u nás narodí, mělo neskutečně náročný start do života. Ten život není samozřejmost, je kolikrát i těžce vybojovaný, ale má to smysl."</w:t>
      </w:r>
    </w:p>
    <w:p>
      <w:pPr/>
      <w:r>
        <w:rPr/>
        <w:t xml:space="preserve">  Fotografie pomáhají podporovat nejen fakultní nemocnici ale i spolek Nedoklubko, která pomáhá rodičům v péči o nedonošené děti po příchodu domů. Příležitostně se také vystavují mimo nemocnici, výstava se uskutečnila například v Senátu ČR. V karvinské Mánesově síni si můžete fotografie prohlédnout do 21.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909/karvinsky-fotograf-miroslav-pawelek-vystavuje-fotografie-predcasne-naroze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2026-04-11T07:16:09+02:00</dcterms:created>
  <dcterms:modified xsi:type="dcterms:W3CDTF">2026-04-11T07:16:09+02:00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