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18.9.2020,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Karviné se dozví více o třídění odpadu v další osvětové kampani</w:t>
      </w:r>
    </w:p>
    <w:p>
      <w:pPr/>
      <w:r>
        <w:rPr/>
        <w:t xml:space="preserve">Karviná organizuje pro obyvatele města každým rokem osvětové kampaně ke třídění odpadu. Letos se koná ve dvou obchodních centrech na území města. </w:t>
      </w:r>
    </w:p>
    <w:p>
      <w:pPr/>
      <w:r>
        <w:rPr>
          <w:b w:val="1"/>
          <w:bCs w:val="1"/>
        </w:rPr>
        <w:t xml:space="preserve">Milan Anděl, ředitel společnosti MamiArt: </w:t>
      </w:r>
      <w:r>
        <w:rPr/>
        <w:t xml:space="preserve"> "My jsme připravili pro statutární město Karviná tuto expozici, která lidem ukazuje zodpovědnou domácnost, zodpovědnou k přírodě. Určitě se lidé mohou dozvědět více o bezobalovém nakupování, mít svou dózu, znovupoužitelný kelímek, protože i to je důležité předcházet vzniku odpadu."</w:t>
      </w:r>
    </w:p>
    <w:p>
      <w:pPr/>
      <w:r>
        <w:rPr/>
        <w:t xml:space="preserve">Lidé se také dozví, jak obal využít, takzvanou upcyklací.</w:t>
      </w:r>
    </w:p>
    <w:p>
      <w:pPr/>
      <w:r>
        <w:rPr>
          <w:b w:val="1"/>
          <w:bCs w:val="1"/>
        </w:rPr>
        <w:t xml:space="preserve">anketa, návštěvníci obchodního centra:</w:t>
      </w:r>
      <w:r>
        <w:rPr/>
        <w:t xml:space="preserve"> "Třídím a jelikož jsem dostala takovou krásnou nádobu, budu třídit i bioodpad." "Dozvěděla jsem se, budu třídit daleko více."</w:t>
      </w:r>
    </w:p>
    <w:p>
      <w:pPr/>
      <w:r>
        <w:rPr>
          <w:b w:val="1"/>
          <w:bCs w:val="1"/>
        </w:rPr>
        <w:t xml:space="preserve">Milan Anděl, ředitel společnosti MamiArt: </w:t>
      </w:r>
      <w:r>
        <w:rPr/>
        <w:t xml:space="preserve">"Bych chtěl zdůraznit, že Karviňáci se za poslední roky hodně zlepšili."</w:t>
      </w:r>
    </w:p>
    <w:p>
      <w:pPr/>
      <w:r>
        <w:rPr/>
        <w:t xml:space="preserve">Lidé se nejen nové zajímavosti, ale odnášejí si domů i dárky, nekonečné sáčky na pečivo nebo zeleninu a ovoce a také tašky na třídění odpadu či speciální košíky na domácí biodpad.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931/obyvatele-karvine-se-dozvi-vice-o-trideni-odpadu-v-dalsi-osvetove-kamp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2026-10-29T10:37:04+01:00</dcterms:created>
  <dcterms:modified xsi:type="dcterms:W3CDTF">2026-10-29T10:37:04+01:00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