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18.9.2020,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„Adapťáky pro prváky“ – pomáhají nejen těm ze školek ale i novým studentům na středních školách</w:t>
      </w:r>
    </w:p>
    <w:p>
      <w:pPr/>
      <w:r>
        <w:rPr/>
        <w:t xml:space="preserve">Adaptační kurzy jsou stáledůležitější a stávají se součástí výuky. Studentybruntálské průmyslovky a obchodní akademie jsou žáci z celéMoravy. Ty často čeká také nové bydlení.</w:t>
      </w:r>
    </w:p>
    <w:p>
      <w:pPr/>
      <w:r>
        <w:rPr>
          <w:b w:val="1"/>
          <w:bCs w:val="1"/>
        </w:rPr>
        <w:t xml:space="preserve">Jan Meca, ředitel SPŠ – OABruntál: </w:t>
      </w:r>
      <w:r>
        <w:rPr/>
        <w:t xml:space="preserve">„Ta změna pro ty středoškoláky, ten přechod z tézákladní na střední školu je vždycky pro ty žáky náročný,takže já to považuju za takovou nezbytnou součást školy, kdychceme adaptovat žáky na nový kolektiv, na nové učitele a takyna změnu přístupu, kdy na té střednmí škole se už díváme naty žáky jako na dospělé lidi.“</w:t>
      </w:r>
    </w:p>
    <w:p>
      <w:pPr/>
      <w:r>
        <w:rPr/>
        <w:t xml:space="preserve">Na adaptačním kurzu v Karlově podPradědem jsme zastihli budoucí studenty strojírenství, informačnítechnologie a obchodní akademie.  </w:t>
      </w:r>
    </w:p>
    <w:p>
      <w:pPr/>
      <w:r>
        <w:rPr>
          <w:b w:val="1"/>
          <w:bCs w:val="1"/>
        </w:rPr>
        <w:t xml:space="preserve">Lukáš Vařecha„ student:</w:t>
      </w:r>
      <w:r>
        <w:rPr/>
        <w:t xml:space="preserve"> "Jsem zOstravy až, jsem tu na intru a dělám informační technologie.Ano, celkem se tu všichni mezi sebou, je tu hodně her."</w:t>
      </w:r>
    </w:p>
    <w:p>
      <w:pPr/>
      <w:r>
        <w:rPr>
          <w:b w:val="1"/>
          <w:bCs w:val="1"/>
        </w:rPr>
        <w:t xml:space="preserve">Adéla Bakalářová, studentka:</w:t>
      </w:r>
      <w:r>
        <w:rPr/>
        <w:t xml:space="preserve"> „Jsemz Bruntálu a je to tu fajn.“</w:t>
      </w:r>
    </w:p>
    <w:p>
      <w:pPr/>
      <w:r>
        <w:rPr>
          <w:b w:val="1"/>
          <w:bCs w:val="1"/>
        </w:rPr>
        <w:t xml:space="preserve">Marian Minich, student:</w:t>
      </w:r>
      <w:r>
        <w:rPr/>
        <w:t xml:space="preserve"> „Jsem zBřidličné, dělám obor strojírenství a velmi se mi tady líbí.Lepší než ve škole.“ </w:t>
      </w:r>
    </w:p>
    <w:p>
      <w:pPr/>
      <w:r>
        <w:rPr>
          <w:b w:val="1"/>
          <w:bCs w:val="1"/>
        </w:rPr>
        <w:t xml:space="preserve">Beo Blažek, student: </w:t>
      </w:r>
      <w:r>
        <w:rPr/>
        <w:t xml:space="preserve">„Mě se tadylíbí, dělám na oboru strojírenství a hodnotím ten adaptačnípobyt jako úspěšný.“</w:t>
      </w:r>
    </w:p>
    <w:p>
      <w:pPr/>
      <w:r>
        <w:rPr>
          <w:b w:val="1"/>
          <w:bCs w:val="1"/>
        </w:rPr>
        <w:t xml:space="preserve">Edita Bikárová, studentka:</w:t>
      </w:r>
      <w:r>
        <w:rPr/>
        <w:t xml:space="preserve"> „Nejvícse mi líbí, že jsme se tady vlastně seznámili s kamarádama amáme lepší vztahy, než jsme měli předtím a nejsme takoví samia bude to lepší.“</w:t>
      </w:r>
    </w:p>
    <w:p>
      <w:pPr/>
      <w:r>
        <w:rPr>
          <w:b w:val="1"/>
          <w:bCs w:val="1"/>
        </w:rPr>
        <w:t xml:space="preserve">Lucie Pelcová, vedoucí kurzu: </w:t>
      </w:r>
      <w:r>
        <w:rPr/>
        <w:t xml:space="preserve">„Žácise mezi sebou vzájemně seznámí, seznámí se s třídnímučitelem, v odpoledním včerejším bloku probíhaly vlastněaktivity, kde se seznámili s chodem školy tak, aby byli připravenina ten začátek školního roku a také probíhaly aktivity,zaměřené na styly učení, na ten přechod na stření školu zezákladní školy, takže poznali vlastně jaký jsou studijní typ,takové ty podmínky učení jsme spolu probírali a dneska jsou toaktivity takové pohybové, zaměřené na spolupráci jednotlivýchžáků a spolupráci s třídním učitelem.“ </w:t>
      </w:r>
    </w:p>
    <w:p>
      <w:pPr/>
      <w:r>
        <w:rPr/>
        <w:t xml:space="preserve">Adaptační kurz je dvoudenní sprvním seznamovacím dnem a druhým dnem, plným her v přírodě.</w:t>
      </w:r>
    </w:p>
    <w:p>
      <w:pPr/>
      <w:r>
        <w:rPr>
          <w:b w:val="1"/>
          <w:bCs w:val="1"/>
        </w:rPr>
        <w:t xml:space="preserve">Elisabet Biskupová, studentka: </w:t>
      </w:r>
      <w:r>
        <w:rPr/>
        <w:t xml:space="preserve">„Takvčera jsme dělali různé styly učení a jak se efektivně učit,zkoušeli jsme si sluchové a takové vnímání.“</w:t>
      </w:r>
    </w:p>
    <w:p>
      <w:pPr/>
      <w:r>
        <w:rPr>
          <w:b w:val="1"/>
          <w:bCs w:val="1"/>
        </w:rPr>
        <w:t xml:space="preserve">Adéla Adámková: </w:t>
      </w:r>
      <w:r>
        <w:rPr/>
        <w:t xml:space="preserve">„Poznávali jsmesi co kdo má jako rád, jaký má zájmy, jaký má koníčky atak.“</w:t>
      </w:r>
    </w:p>
    <w:p>
      <w:pPr/>
      <w:r>
        <w:rPr/>
        <w:t xml:space="preserve">Kurz však není změnou jen prostudenty, je důležitý i pro nové třídní učitele.</w:t>
      </w:r>
    </w:p>
    <w:p>
      <w:pPr/>
      <w:r>
        <w:rPr>
          <w:b w:val="1"/>
          <w:bCs w:val="1"/>
        </w:rPr>
        <w:t xml:space="preserve">David Pavelka, třídní učitel:</w:t>
      </w:r>
      <w:r>
        <w:rPr/>
        <w:t xml:space="preserve">„Jsem první rok třídní, takže si to užívám, tak žepoznávám vůbec tu funkci toho třídního a ten kolektiv. Co setýká toho kolektivu, je to pro mě velké překvapení jsou tamžáci, kteří se nezajímají jenom o ty informační technologieale taky o sport, máme tady výbornou klavíristku třeba, to jsemnečekal. Takže jsem překvapený, co všechno ti žáci umí a tose dá všechno odhalit právě na tom adapťáku.“</w:t>
      </w:r>
    </w:p>
    <w:p>
      <w:pPr/>
      <w:r>
        <w:rPr>
          <w:b w:val="1"/>
          <w:bCs w:val="1"/>
        </w:rPr>
        <w:t xml:space="preserve">Lucie Pelcová, vedoucí kurzu:</w:t>
      </w:r>
      <w:r>
        <w:rPr/>
        <w:t xml:space="preserve">„Myslím si, že stále lepší studenti tady jezdí, hrozněpřátelští, hrozně si to užívají a jsme rádi, že mámetakové fajn žáky tady.“</w:t>
      </w:r>
    </w:p>
    <w:p>
      <w:pPr/>
      <w:r>
        <w:rPr/>
        <w:t xml:space="preserve">V plánu jsou také další kurzy avýlety, jeden dokonce až do Chorvatska. Jeho letošní uskutečněnívšak bude záviset až na aktuální epidemiologické situaci.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936/adaptaky-pro-prvaky--pomahaji-nejen-tem-ze-skolek-ale-i-novym-studentum-na-stredni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2026-05-13T22:00:01+02:00</dcterms:created>
  <dcterms:modified xsi:type="dcterms:W3CDTF">2026-05-13T22:00:01+02:00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