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18.9.2020,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disponují v Novém Jičíně novými stroji, zalévání ovládají joystickem</w:t>
      </w:r>
    </w:p>
    <w:p>
      <w:pPr/>
      <w:r>
        <w:rPr/>
        <w:t xml:space="preserve">Pracovníci novojičínských technických služeb se seznamují s obsluhou právě dovezených multifunkčních vozidel. Dva nové automobily poslouží ve středisku zeleně, v zimním období pomohou při úklidu komunikací, dostanou se i na chodníky a do úzkých uliček.  </w:t>
      </w:r>
    </w:p>
    <w:p>
      <w:pPr/>
      <w:r>
        <w:rPr>
          <w:b w:val="1"/>
          <w:bCs w:val="1"/>
        </w:rPr>
        <w:t xml:space="preserve">Pavel Tichý, ředitel TS Nový Jičín: </w:t>
      </w:r>
      <w:r>
        <w:rPr/>
        <w:t xml:space="preserve">“Při řešení zadání této zakázky jsme volili tu cestu, abychom v rámci příslušenství vozidel je mohli využívat celoročně.” </w:t>
      </w:r>
    </w:p>
    <w:p>
      <w:pPr/>
      <w:r>
        <w:rPr>
          <w:b w:val="1"/>
          <w:bCs w:val="1"/>
        </w:rPr>
        <w:t xml:space="preserve">Jan Majchrak, středisko zeleně, TS Nový Jičín: </w:t>
      </w:r>
      <w:r>
        <w:rPr/>
        <w:t xml:space="preserve">“Je to hlavně nové auto, čtyřkolka s pohonem čtyři krát čtyři. Na zalévání to bude dobré, protože to má to přední rameno na zalévání a větší sud na vodu s obsahem tří kubíků.”  </w:t>
      </w:r>
    </w:p>
    <w:p>
      <w:pPr/>
      <w:r>
        <w:rPr/>
        <w:t xml:space="preserve">Díky kropícímu zařízení už obsluha nemusí vystupovat z vozu a dokáže zavlažit i ozdobné květináče ve výšce, stejně tak se dostane k nízkým kořenům.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stávající technika už dosloužila, tudíž se nám podařilo vysoutěžit tyto dva multifunkční vozy v celkové hodnotě zhruba 6 milionů korun.”  </w:t>
      </w:r>
    </w:p>
    <w:p>
      <w:pPr/>
      <w:r>
        <w:rPr/>
        <w:t xml:space="preserve">Nové vozy a další vybavení ukáží technické služby veřejnosti v rámci ekologického Dne Země, který se v opožděném podzimním termínů koná na Masarykově náměstí 24.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938/technicke-sluzby-disponuji-v-novem-jicine-novymi-stroji-zalevani-ovladaji-joysti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2026-07-16T16:55:18+02:00</dcterms:created>
  <dcterms:modified xsi:type="dcterms:W3CDTF">2026-07-16T16:55:18+02:00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