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Biotop ukončil svou sezónu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„Letošní sezóna byla úspěšná a vzrostla nám návštěvnost. Za celé léto nás navštívilo jedenáct tisíc návštěvníků. Trošku nás pozlobilo počasí, protože během června byly asi jen 4 koupací dny. Během začátku prázdnin to taky ještě nebylo ideální, ale koncem července se situace změnila a chodilo hodně lidí.“</w:t>
      </w:r>
    </w:p>
    <w:p>
      <w:pPr/>
      <w:r>
        <w:rPr/>
        <w:t xml:space="preserve">Za letošní sezonu areál koupaliště navštívilo 11 tisíc návštěvníků, což je o 4 tisíce více než v minulém roce. Průměrně pak areál koupaliště navštívilo 237 návštěvníků za den. 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„Od poloviny června, kdy jsme začali, začínáme v polovině září balit a ukončovat sezónu. Chystají se údržbářské práce, postupně vysáváme dno od zbytků, kde zůstaly řasy a sekáme trávu tak, aby nám do jara nepřerostla. Neotvíráme, protože se voda nestíhá prohřát, jsou dlouhé noci, kolem jedenácti – dvanácti stupňů a voda má devatenáct, ten provoz koupaliště je neekonomický.“</w:t>
      </w:r>
    </w:p>
    <w:p>
      <w:pPr/>
      <w:r>
        <w:rPr/>
        <w:t xml:space="preserve">V příštím roce se mohou návštěvníci studéneckého koupaliště těšit na řadu akcí, která by se zde měla uskutečnit, zvažuje se také Den města, který by zde mohl proběhnout.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„Plánujeme oživení koupaliště, letos se toho až tolik kvůli koronaviru nedělo. Na příští rok těch akcí bude určitě více, plánujeme hudební festival, diskotéku pro náctileté, různá vystoupení pro malé děti a také posílení brigádníků s tím, že by se dělali animační programy.“</w:t>
      </w:r>
    </w:p>
    <w:p>
      <w:pPr/>
      <w:r>
        <w:rPr/>
        <w:t xml:space="preserve">Nyní čeká biotop příprava na zimu.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„Vysajeme dno, vyčistí se skimmery a voda se spustí pod povrchové sběrače, abychom z nich mohli vypustit vodu, aby nezamrzly. Okruh čerpadla jede jen na dnové sání a neberu tu vodu z povrchu. V podstatě zazimujeme závlahu a trubky, které by mohly přimrznout a budeme čekat na následující sezonu.“</w:t>
      </w:r>
    </w:p>
    <w:p>
      <w:pPr/>
      <w:r>
        <w:rPr/>
        <w:t xml:space="preserve">Příští rok by se měla také zlepšit kvalita vody, i když letos splňovala hygienické normy, tak se vlivem teplot někdy zakalila. To by se příští rok mělo změnit.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„Příští rok plánujeme pořídit vysavač, který by nečistoty vysával mnohem efektivněji, než tomu bylo doposud, kvalita vody by se určitě měla zvednout.“</w:t>
      </w:r>
    </w:p>
    <w:p>
      <w:pPr/>
      <w:r>
        <w:rPr/>
        <w:t xml:space="preserve">V nejparnějších dnech dosahovala návštěvnost koupaliště kolem osmi set návštěvníků, ti se nyní mohou těšit na další, již třetí sezonu místního biotopu.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961/biotop-ukoncil-s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