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18.9.2020,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Požár svařovací soupravy zablokoval u Mostů u Jablunkova hlavní tah na Slovensko</w:t>
      </w:r>
    </w:p>
    <w:p>
      <w:pPr/>
      <w:r>
        <w:rPr/>
        <w:t xml:space="preserve">Podle informací z místa začalo hořet kolem 15. hodiny v místě opravy mostu na hlavním tahu na Slovensko. Obchvat Mostů u Jablunkova musel být obousměrně uzavřen.  </w:t>
      </w:r>
    </w:p>
    <w:p>
      <w:pPr/>
      <w:r>
        <w:rPr/>
        <w:t xml:space="preserve">K místu vyjeli profesionální a dobrovolní hasiči. Cisternami přiváželi vodu nutnou k hašení a ochlazování tlakových lahví. </w:t>
      </w:r>
    </w:p>
    <w:p>
      <w:pPr/>
      <w:r>
        <w:rPr>
          <w:b w:val="1"/>
          <w:bCs w:val="1"/>
        </w:rPr>
        <w:t xml:space="preserve">Vojtěch Nezval, velitel zásahu, HZS MSK</w:t>
      </w:r>
      <w:r>
        <w:rPr/>
        <w:t xml:space="preserve">: "Naše jednotky byly volány k požáru svařovací soupravy, která byla umístěna v dodávkovém vozidle. Jednalo se o tlakové lahve kyslíku a acetylenu, kdy unikal acetylen. Hasiči provedli likvidaci požáru a poté dále ochlazovali tlakové lahve. Ke zranění osob nedošlo, příčina požáru bude předmětem vyšetřování."</w:t>
      </w:r>
    </w:p>
    <w:p>
      <w:pPr/>
      <w:r>
        <w:rPr/>
        <w:t xml:space="preserve">Policie po dobu zásahu hasičů a vyšetřování odkláněla dopravu přes Jablunkov a Mosty u Jablunkova. Kamiony musely stát na obchvatu v dlouhé koloně.  </w:t>
      </w:r>
    </w:p>
    <w:p>
      <w:pPr/>
      <w:r>
        <w:rPr/>
        <w:t xml:space="preserve">Zpět k normálu se situace dostávala až po 18. hodině. </w:t>
      </w:r>
    </w:p>
    <w:p>
      <w:pPr/>
      <w:r>
        <w:rPr>
          <w:b w:val="1"/>
          <w:bCs w:val="1"/>
        </w:rPr>
        <w:t xml:space="preserve">Petr Kůdela, mluvčí HZS MSK:</w:t>
      </w:r>
      <w:r>
        <w:rPr/>
        <w:t xml:space="preserve"> "Za únik plynu a požár může technická závada na svařovací soupravě, která byla na mostě uložena v dodávce se zadními otevřenými dveřmi. Předběžná celková škoda – na svařovací soupravě – byla odhadnuta na 50 tisíc korun. Zranění si přivodil při útěku z místa opravy – poté, co si s kolegy všiml šlehajících plamenů – jeden z několika svorně unikajících stavebních dělníků tak, že nešťastně zakopl a poranil si rameno. Operační středisko hasičů bylo o požáru informováno v pátek po 15. hodině. K obchvatu Jablunkova ihned vyrazila jednotka Hasičského záchranného sboru Moravskoslezského kraje (HZS MSK) ze stanice Třinec, společně s ní šest jednotek dobrovolných hasičů – Jablunkov, Mosty u Jablunkova, Dolní Lomná, Bystřice, Bukovec a Písek. Jako první byli na místě dobrovolní hasiči z Jablunkova, kteří zdálky šlehající plameny na korbě dodávky rychle uhasili a pak chladili tlakovou lahev dvěma vodními proudy C a monitorem. Za chvíli se k nim přidali profesionální hasiči z Třince. Další dobrovolné jednotky sem především dopravovaly vodu na ochlazování. Po více než hodině byla tlaková lahev s unikajícím acetylénem ochlazena na 15 stupňů Celsia. Hasiči pak vytvořili z přívěsného vozíku (za osobní automobil) a dvou nepromokavých stavebních plachet provizorní vanu, naplněnou vodou. Umístěna byla v příkopu, kam tlakovou láhev opatrně přenesli, a tím ji dále ochlazovali. (Z krátkého videa jsou vidět bublinky unikajícího acetylénu). Láhev musí zůstat ponořená ve vodě z bezpečnostních důvodů dalších 24 hodin. Po páteční 19. hodině odjela z místa zásahu poslední jednotka hasičů – z Jablunkova s tím, že voda v provizorní vaně zůstává studená. Na další kontrolu pojedou dvě hodiny před páteční půlnocí třinečtí profesionální hasiči."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jablunkov/11000021963/pozar-svarovaci-soupravy-zablokoval-u-mostu-u-jablunkova-hlavni-tah-na-slovens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2026-06-28T18:05:26+02:00</dcterms:created>
  <dcterms:modified xsi:type="dcterms:W3CDTF">2026-06-28T18:05:26+02:00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