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svařovací soupravy zablokoval u Mostů u Jablunkova hlavní tah na Slovensko</w:t>
      </w:r>
    </w:p>
    <w:p>
      <w:pPr/>
      <w:r>
        <w:rPr/>
        <w:t xml:space="preserve">Podle informací z místa začalo hořet kolem 15. hodiny v místě opravy mostu na hlavním tahu na Slovensko. Obchvat Mostů u Jablunkova musel být obousměrně uzavřen.  </w:t>
      </w:r>
    </w:p>
    <w:p>
      <w:pPr/>
      <w:r>
        <w:rPr/>
        <w:t xml:space="preserve">K místu vyjeli profesionální a dobrovolní hasiči. Cisternami přiváželi vodu nutnou k hašení a ochlazování tlakových lahví. </w:t>
      </w:r>
    </w:p>
    <w:p>
      <w:pPr/>
      <w:r>
        <w:rPr>
          <w:b w:val="1"/>
          <w:bCs w:val="1"/>
        </w:rPr>
        <w:t xml:space="preserve">Vojtěch Nezval, velitel zásahu, HZS MSK</w:t>
      </w:r>
      <w:r>
        <w:rPr/>
        <w:t xml:space="preserve">: "Naše jednotky byly volány k požáru svařovací soupravy, která byla umístěna v dodávkovém vozidle. Jednalo se o tlakové lahve kyslíku a acetylenu, kdy unikal acetylen. Hasiči provedli likvidaci požáru a poté dále ochlazovali tlakové lahve. Ke zranění osob nedošlo, příčina požáru bude předmětem vyšetřování."</w:t>
      </w:r>
    </w:p>
    <w:p>
      <w:pPr/>
      <w:r>
        <w:rPr/>
        <w:t xml:space="preserve">Policie po dobu zásahu hasičů a vyšetřování odkláněla dopravu přes Jablunkov a Mosty u Jablunkova. Kamiony musely stát na obchvatu v dlouhé koloně.  </w:t>
      </w:r>
    </w:p>
    <w:p>
      <w:pPr/>
      <w:r>
        <w:rPr/>
        <w:t xml:space="preserve">Zpět k normálu se situace dostávala až po 18. hodině. 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"Za únik plynu a požár může technická závada na svařovací soupravě, která byla na mostě uložena v dodávce se zadními otevřenými dveřmi. Předběžná celková škoda – na svařovací soupravě – byla odhadnuta na 50 tisíc korun. Zranění si přivodil při útěku z místa opravy – poté, co si s kolegy všiml šlehajících plamenů – jeden z několika svorně unikajících stavebních dělníků tak, že nešťastně zakopl a poranil si rameno. Operační středisko hasičů bylo o požáru informováno v pátek po 15. hodině. K obchvatu Jablunkova ihned vyrazila jednotka Hasičského záchranného sboru Moravskoslezského kraje (HZS MSK) ze stanice Třinec, společně s ní šest jednotek dobrovolných hasičů – Jablunkov, Mosty u Jablunkova, Dolní Lomná, Bystřice, Bukovec a Písek. Jako první byli na místě dobrovolní hasiči z Jablunkova, kteří zdálky šlehající plameny na korbě dodávky rychle uhasili a pak chladili tlakovou lahev dvěma vodními proudy C a monitorem. Za chvíli se k nim přidali profesionální hasiči z Třince. Další dobrovolné jednotky sem především dopravovaly vodu na ochlazování. Po více než hodině byla tlaková lahev s unikajícím acetylénem ochlazena na 15 stupňů Celsia. Hasiči pak vytvořili z přívěsného vozíku (za osobní automobil) a dvou nepromokavých stavebních plachet provizorní vanu, naplněnou vodou. Umístěna byla v příkopu, kam tlakovou láhev opatrně přenesli, a tím ji dále ochlazovali. (Z krátkého videa jsou vidět bublinky unikajícího acetylénu). Láhev musí zůstat ponořená ve vodě z bezpečnostních důvodů dalších 24 hodin. Po páteční 19. hodině odjela z místa zásahu poslední jednotka hasičů – z Jablunkova s tím, že voda v provizorní vaně zůstává studená. Na další kontrolu pojedou dvě hodiny před páteční půlnocí třinečtí profesionální hasiči."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1963/pozar-svarovaci-soupravy-zablokoval-u-mostu-u-jablunkova-hlavni-tah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2026-09-01T20:48:29+02:00</dcterms:created>
  <dcterms:modified xsi:type="dcterms:W3CDTF">2026-09-01T20:48:29+02:00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