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NATO byly ve znamení hrdinů boje s koronavirem. Oceněny byly složky IZS i hygienici</w:t>
      </w:r>
    </w:p>
    <w:p>
      <w:pPr/>
      <w:r>
        <w:rPr/>
        <w:t xml:space="preserve">Za dvacet let konání Dnů NATO na letišti v Mošnově jsme si už zvykli na unikátní letecké ukázky, ale i prezentaci nejrůznější techniky a zásahů bezpečnostních složek a záchranářů. Ty sice nechyběly ani letos i když kvůli covidu v omezené míře, ale hlavním bodem letošního programu bylo poděkování.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"Je velká škoda, že tady nemohou být návštěvníci, ale na druhou stranu jsme to využili k tomu, abychom poděkovali integrovanému záchrannému systému a našim hygienikům, protože ti toho mají skutečně hodně." </w:t>
      </w:r>
    </w:p>
    <w:p>
      <w:pPr/>
      <w:r>
        <w:rPr/>
        <w:t xml:space="preserve">Každá ze složek, které si přišly pro ocenění měla a má v boji s covidem jinou úlohu. Asi nejohroženější skupinou jsou ale samozřejmě zdravotníci, kteří často museli ošetřovat pacienty ve vážném stavu a nebo se podíleli na jejich převozu. </w:t>
      </w:r>
    </w:p>
    <w:p>
      <w:pPr/>
      <w:r>
        <w:rPr>
          <w:b w:val="1"/>
          <w:bCs w:val="1"/>
        </w:rPr>
        <w:t xml:space="preserve">Petr Jaššo, oceněný člen ZZS MS kraj:</w:t>
      </w:r>
      <w:r>
        <w:rPr/>
        <w:t xml:space="preserve"> "Ten začátek byl náročný v tom, že jsme se museli naučit pracovat s jinými ochrannými pomůckami a s jiným přístupem k pacientům a dalším faktorem bylo, že se zdvojnásobil počet pacientů."</w:t>
      </w:r>
    </w:p>
    <w:p>
      <w:pPr/>
      <w:r>
        <w:rPr/>
        <w:t xml:space="preserve">Strážníci měli například na starosti odběrová místa, ale s nakaženými se mohou setkat kdykoliv, během běžné služby.</w:t>
      </w:r>
    </w:p>
    <w:p>
      <w:pPr/>
      <w:r>
        <w:rPr>
          <w:b w:val="1"/>
          <w:bCs w:val="1"/>
        </w:rPr>
        <w:t xml:space="preserve">Pavel Šustr, strážník MP Ostrava:</w:t>
      </w:r>
      <w:r>
        <w:rPr/>
        <w:t xml:space="preserve"> "Je to pro mě pocta. je škoda, že nemohli být oceněni všichni strážníci, kteří jsou v přímém výkonu služby."</w:t>
      </w:r>
    </w:p>
    <w:p>
      <w:pPr/>
      <w:r>
        <w:rPr/>
        <w:t xml:space="preserve">Stejně jako loni byla nejpůsobivější ukázka na nebi v podání Petra Šonky v akrobatickém letounu a gripenu. Bohužel nepřiletěl legendární bombardér B-52. Kvůli poruše tankovacího letadla se musel vrátit. </w:t>
      </w:r>
    </w:p>
    <w:p>
      <w:pPr/>
      <w:r>
        <w:rPr>
          <w:b w:val="1"/>
          <w:bCs w:val="1"/>
        </w:rPr>
        <w:t xml:space="preserve">Zbyněk Pavlačík, šéf organizátorů Dne NATO</w:t>
      </w:r>
      <w:r>
        <w:rPr/>
        <w:t xml:space="preserve">: "To byla jedna z nejnáročnějších logistických operací. Ten let měl být patnácti hodinový jen sem a dalších patnáct hodin zpátky...bohužel."</w:t>
      </w:r>
    </w:p>
    <w:p>
      <w:pPr/>
      <w:r>
        <w:rPr/>
        <w:t xml:space="preserve">Dny NATO přesto nabídly mnoho zajímavých ukázek a jak se shodli přítomní, je důležité, že se tato akce vůbec uskutečnila.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971/dny-nato-byly-ve-znameni-hrdinu-boje-s-koronavirem-oceneny-byly-slozky-izs-i-hygie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2026-08-26T18:48:00+02:00</dcterms:created>
  <dcterms:modified xsi:type="dcterms:W3CDTF">2026-08-26T18:48:00+02:00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