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vyhlásil úspěšné sportovce za rok 2019</w:t>
      </w:r>
    </w:p>
    <w:p>
      <w:pPr/>
      <w:r>
        <w:rPr/>
        <w:t xml:space="preserve">V mezích komplikované doby proběhl ceremoniál vyhlášení úspěšných sportovců města za rok 2019 v sále Střediska volného času Fokus. Na základě návrhů klubů a oddílů projednala nominované kandidáty sportovní komise a následně je posvětila rada města. Ocenění si tak převzalo 15 jednotlivců a 3 týmy. </w:t>
      </w:r>
    </w:p>
    <w:p>
      <w:pPr/>
      <w:r>
        <w:rPr>
          <w:b w:val="1"/>
          <w:bCs w:val="1"/>
        </w:rPr>
        <w:t xml:space="preserve">Daniel Chrustawczuk, předseda sportovní komise rady města: </w:t>
      </w:r>
      <w:r>
        <w:rPr/>
        <w:t xml:space="preserve">“Tak jako každý rok bývá hodně nominovaných sportovců a je strašně těžké vybrat ty správné. Věřím, že se nám to podařilo."</w:t>
      </w:r>
    </w:p>
    <w:p>
      <w:pPr/>
      <w:r>
        <w:rPr/>
        <w:t xml:space="preserve">Mezi juniory na sebe svými výsledky upozornila zápasnice Natálie Švrčková, několikanásobná mistryně republiky. </w:t>
      </w:r>
    </w:p>
    <w:p>
      <w:pPr/>
      <w:r>
        <w:rPr>
          <w:b w:val="1"/>
          <w:bCs w:val="1"/>
        </w:rPr>
        <w:t xml:space="preserve">Natálie Švrčková, oddíl zápasu TJ Nový Jičín: </w:t>
      </w:r>
      <w:r>
        <w:rPr/>
        <w:t xml:space="preserve">“Já jsme na závodech viděla bráchu, jak zápasil,  chytlo mě to, že tenhle sport musím dělat taky. Je to úžasný pocit. To je fakt nádhera stát na žíněnce a někdo vám zvedne ruku.”   </w:t>
      </w:r>
    </w:p>
    <w:p>
      <w:pPr/>
      <w:r>
        <w:rPr/>
        <w:t xml:space="preserve">Dále město ocenilo juniorského mistra světa v kulturistice Jana Pítra, plavce Matěje Knesla, atletku Karolínu Maňasovou a Adama Čípa, třetího z MS v armwrestlingu. </w:t>
      </w:r>
    </w:p>
    <w:p>
      <w:pPr/>
      <w:r>
        <w:rPr>
          <w:b w:val="1"/>
          <w:bCs w:val="1"/>
        </w:rPr>
        <w:t xml:space="preserve">Adam Číp, armwrestling: </w:t>
      </w:r>
      <w:r>
        <w:rPr/>
        <w:t xml:space="preserve">“Je to dobrý pocit, jsem za to rád,  že mám takové výsledky a chtěl bych být ještě lepší v tomto sportu, vyhrát mistrovství světa i Evropy.”  </w:t>
      </w:r>
    </w:p>
    <w:p>
      <w:pPr/>
      <w:r>
        <w:rPr/>
        <w:t xml:space="preserve">V další kategorii nazvané Talenti, si ocenění převzaly děti, které už v mladém věku svými výkony výrazně vyčnívají nad vrstevníky - tenista Jakub Palacký, lyžařka Gita Seifertová a cyklistka Štěpánka Dubcová. </w:t>
      </w:r>
    </w:p>
    <w:p>
      <w:pPr/>
      <w:r>
        <w:rPr/>
        <w:t xml:space="preserve">Mezi dospělými zaujali svými úspěchy plavec Josef Kratochvíl, ploutvový plavec Jakub Kovařík a cyklista Jakub Bittner. Stejná tři sportovní odvětví zazněla také při vyhlašování kategorie družstev.</w:t>
      </w:r>
    </w:p>
    <w:p>
      <w:pPr/>
      <w:r>
        <w:rPr>
          <w:b w:val="1"/>
          <w:bCs w:val="1"/>
        </w:rPr>
        <w:t xml:space="preserve">Ondřej Bezunk, cyklistický Sportovní klub Moravia Racing Team: </w:t>
      </w:r>
      <w:r>
        <w:rPr/>
        <w:t xml:space="preserve">“Tak nějak se to za tu loňskou sezonu všechno sešlo. Píle, tréninky byly vždycky, ale ze začátku sezony se to nakoplo prvními výsledky a nějak jsem se celý rok vezli na vlně euforie, která vyústila v parádní výsledky.”   </w:t>
      </w:r>
    </w:p>
    <w:p>
      <w:pPr/>
      <w:r>
        <w:rPr/>
        <w:t xml:space="preserve">Na ceremoniálu bylo slyšet také jméno oceněného trenéra aikida Ladislava Fojtíka a  handicapovaného sportovce stolního tenisty Michala Kratochvíla. </w:t>
      </w:r>
    </w:p>
    <w:p>
      <w:pPr/>
      <w:r>
        <w:rPr/>
        <w:t xml:space="preserve">Závěrečná kategorie Sportovec roku vzdala hold těm, kteří v Novém Jičíně začínali, ale největší úspěchy sklízí už jinde, tedy místním odchovancům, nyní hokejistům extraligového Třince Ondřeji a Michalu Kovařčíkovým. Vzhledem ke svým povinnostem v klubu se z účasti omluvili.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“I já bych chtěla poblahopřát všem sportovcům. Ty jejich úspěchy jsou mimořádné, a podíleli se na nich nejen oni sami, ale i trenéři, celá rodina, od maminek, které chystaly svačiny, tatínků, kteří vozili děti na všechny ty tréninky, ale třeba i v případě kluků Kovařčíkových to byl dědeček, který byl na všech trénincích a zápasech. Když to takto funguje, pak se ty úspěchy dostaví.”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975/novy-jicin-vyhlasil-uspesne-sportovce-za-ro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2026-05-17T12:03:51+02:00</dcterms:created>
  <dcterms:modified xsi:type="dcterms:W3CDTF">2026-05-17T12:03:51+02:00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