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byla poprvé historická ukázka bojů. Ostrava si tím připomněla 75. let od konce války</w:t>
      </w:r>
    </w:p>
    <w:p>
      <w:pPr/>
      <w:r>
        <w:rPr/>
        <w:t xml:space="preserve">Za dvacet let konání Dnů NATO na letišti v Mošnově jsme si už zvykli na unikátní letecké ukázky, ale i prezentaci nejrůznější techniky a zásahů bezpečnostních složek a záchranářů. Ty sice nechyběly ani letos i když kvůli covidu v omezené míře, ale hlavním bodem letošního programu bylo poděkování. </w:t>
      </w:r>
    </w:p>
    <w:p>
      <w:pPr/>
      <w:r>
        <w:rPr>
          <w:b w:val="1"/>
          <w:bCs w:val="1"/>
        </w:rPr>
        <w:t xml:space="preserve">Tomáš Macura (ANO), primátor Ostravy: "</w:t>
      </w:r>
      <w:r>
        <w:rPr/>
        <w:t xml:space="preserve">Ať vezmu kteroukoliv složku IZS, tak klobouk dolů. Hasiči distribuovali ochranné pomůcky, desinfikovali prostory, pracovali non stop. Policisté se strážníky zajišťovali ochranu veřejného pořádku. AČR měla službu v některých zařízeních, které covid napadl apod. Každá složka sehrála svou významnou roli a upřímně řečeno i v těchto dnech by si to zasloužilo jejich větší zapojení."</w:t>
      </w:r>
    </w:p>
    <w:p>
      <w:pPr/>
      <w:r>
        <w:rPr/>
        <w:t xml:space="preserve">Každá ze složek, které si přišly pro ocenění měla a má v boji s covidem jinou úlohu. Asi nejohroženější skupinou jsou ale samozřejmě zdravotníci, kteří často museli ošetřovat pacienty ve vážném stavu a nebo se podíleli na jejich převozu. </w:t>
      </w:r>
    </w:p>
    <w:p>
      <w:pPr/>
      <w:r>
        <w:rPr>
          <w:b w:val="1"/>
          <w:bCs w:val="1"/>
        </w:rPr>
        <w:t xml:space="preserve">Petr Jaššo, oceněný člen ZZS MS kraj:</w:t>
      </w:r>
      <w:r>
        <w:rPr/>
        <w:t xml:space="preserve"> "Ten začátek byl náročný v tom, že jsme se museli naučit pracovat s jinými ochrannými pomůckami a s jiným přístupem k pacientům a dalším faktorem bylo, že se zdvojnásobil počet pacientů."</w:t>
      </w:r>
    </w:p>
    <w:p>
      <w:pPr/>
      <w:r>
        <w:rPr>
          <w:b w:val="1"/>
          <w:bCs w:val="1"/>
        </w:rPr>
        <w:t xml:space="preserve">Pavel Šustr, strážník MP Ostrava:</w:t>
      </w:r>
      <w:r>
        <w:rPr/>
        <w:t xml:space="preserve"> "Je to pro mě pocta. je škoda, že nemohli být oceněni všichni strážníci, kteří jsou v přímém výkonu služby."</w:t>
      </w:r>
    </w:p>
    <w:p>
      <w:pPr/>
      <w:r>
        <w:rPr/>
        <w:t xml:space="preserve"> Stejně jako loni byla nejpůsobivější ukázka na nebi v podání Petra Šonky v akrobatickém letounu a gripenu. Bohužel nepřiletěl legendární bombardér B-52. Kvůli poruše tankovacího letadla se musel vrátit. Poprvé jsme se na Dnech NATO vraceli i do minulosti. Konkrétně šlo o rekonstrukci bojů o Štítinu, která proběhla v rámci oslav 75. let od konce 2. světové války a osvobození Ostravy. 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 75. výročí osvobození města jsme chystali poměrně velkou akci, jak je zvykem při kulatinách nebo půlkulatinách, bohužel ale tomu okolnosti nechtěly a tak tady realizujeme malou a omezenou alternativu."</w:t>
      </w:r>
    </w:p>
    <w:p>
      <w:pPr/>
      <w:r>
        <w:rPr/>
        <w:t xml:space="preserve">Dny NATO nabídly mnoho zajímavých ukázek a jak se shodli přítomní, je důležité, že se tato akce vůbec uskutečnila.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06/na-dnech-nato-byla-poprve-historicka-ukazka-boju-ostrava-si-tim-pripomnela-75-let-od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2026-04-20T17:06:06+02:00</dcterms:created>
  <dcterms:modified xsi:type="dcterms:W3CDTF">2026-04-20T17:06:06+02:00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