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se hrálo i vzpomínalo</w:t>
      </w:r>
    </w:p>
    <w:p>
      <w:pPr/>
      <w:r>
        <w:rPr/>
        <w:t xml:space="preserve">V sobotu 19. září si na své přišli fanoušci fotbalových týmů SK Stonava. Dopoledne patřilo žákům. Ti na domácí půdě hostili Slavii Michálkovice, které bohužel podlehli 2:3.</w:t>
      </w:r>
    </w:p>
    <w:p>
      <w:pPr/>
      <w:r>
        <w:rPr>
          <w:b w:val="1"/>
          <w:bCs w:val="1"/>
        </w:rPr>
        <w:t xml:space="preserve">Adam Otruba, kapitán žáků SK Stonava:</w:t>
      </w:r>
      <w:r>
        <w:rPr/>
        <w:t xml:space="preserve">„Dali jsme gól na 2:1 a pak jsme se nechali unést. Dva další góly jsme zbytečně inkasovali. Byly tam chyby   v obraně a rozehrávce.“</w:t>
      </w:r>
    </w:p>
    <w:p>
      <w:pPr/>
      <w:r>
        <w:rPr/>
        <w:t xml:space="preserve">Jak nám potvrdil trenér během tréninku, největším problémem je v současné době fyzička.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„Korona nám pokazila fyzičku. Měli jsme naběháno, měli jsme soustředění, kluci hravě přeběhali krajský tým a teď je to bída. Hrajeme do padesáté minuty a pak už nemůžou. Na tréninku proto teď budou běhat a běhat.“</w:t>
      </w:r>
    </w:p>
    <w:p>
      <w:pPr/>
      <w:r>
        <w:rPr/>
        <w:t xml:space="preserve">Žáci SK Stonava jsou se sedmi body na 6. místě tabulky. Sobotní odpoledne pak patřilo mužům. Ti na domácí půdě hostili Jistebník, který porazili 5:0. Po minulém prohraném zápase se Starým Městem šli totiž do sebe.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„Nesedělo nám menší hřiště, ale to není žádná výmluva. Zápas jsme podcenili, hráči k tomu nepřistoupili tak jak měli. Udělali jsme hloupé individuální chyby, po kterých jsme dostali tři góly. V kabině jsme   si museli proto něco vyříkat a to vyústilo k tomu, že nás opustili tři hráči. Nemyslím si, že by nám to udělalo nějaké problémy, můžeme pokračovat dál, tak jak jsme byli nastaveni a potvrdil to dnešní zápas, kdy jsme měli míč pořád ve své moci, divákům se to líbilo, hráli jsme pohledný fotbal, góly byly pěkné.“</w:t>
      </w:r>
    </w:p>
    <w:p>
      <w:pPr/>
      <w:r>
        <w:rPr/>
        <w:t xml:space="preserve">Sobotní zápas stonavští fotbalisté odehráli s černými pásky na ruce. Vzpomněli tak na svého bývalého předsedu Jiřího Fraita.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„Chtěli jsme tím uctít památku našeho bývalého předsedy a výborného kamaráda Jirky Fraita staršího, který po těžké nemoci 3.4.2020 náhle zemřel. Chtěli jsme to udělat hned na jaře, ale pandemie koronaviru nám to neumožnila.“</w:t>
      </w:r>
    </w:p>
    <w:p>
      <w:pPr/>
      <w:r>
        <w:rPr/>
        <w:t xml:space="preserve">Na Jirku Fraita se ve Stonavě nezapomene, pojmenován po něm bude fotbalový turnaj.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 červenci to bude Memoriál Jiřího Fraita staršího, O pohár starosty obce Stonava.“</w:t>
      </w:r>
    </w:p>
    <w:p>
      <w:pPr/>
      <w:r>
        <w:rPr/>
        <w:t xml:space="preserve">Jméno Jiřího Fraita staršího ponese i tribuna, která byla postavena za jeho působení ve vedení fotbalového klubu. </w:t>
      </w:r>
    </w:p>
    <w:p>
      <w:pPr/>
      <w:r>
        <w:rPr>
          <w:b w:val="1"/>
          <w:bCs w:val="1"/>
        </w:rPr>
        <w:t xml:space="preserve">Anna Fraitová, manželka bývalého předsedy SK Stonava:</w:t>
      </w:r>
      <w:r>
        <w:rPr/>
        <w:t xml:space="preserve"> „Já si myslím, že by z toho měl Jirka velkou radost. Pro Stonavu toho, si myslím, hodně udělal. Já Vám za to děkuji.“</w:t>
      </w:r>
    </w:p>
    <w:p>
      <w:pPr/>
      <w:r>
        <w:rPr/>
        <w:t xml:space="preserve">Muži Sk Stonava jsou po tomto zápase s Jistebníkem na třetím místě tabulky. Na lídra - Baník Albrechtice ztrácí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026/na-fotbalovem-hristi-se-hralo-i-vzpomin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