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24.9.2020, 11:33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Záchranný systém trénoval postup při úniku nebezpečného plynu. Prověřil havarijní plán firmy na jeho výrobu</w:t>
      </w:r>
    </w:p>
    <w:p>
      <w:pPr/>
      <w:r>
        <w:rPr/>
        <w:t xml:space="preserve">Ještě to není ani měsíc, kdy obyvatele okolí chemické továrny BorsodChem v Ostravě vyděsil obrovský oranžový mrak nad tímto podnikem. Během pár minut se z rozhlasu ozvalo varování.</w:t>
      </w:r>
    </w:p>
    <w:p>
      <w:pPr/>
      <w:r>
        <w:rPr>
          <w:b w:val="1"/>
          <w:bCs w:val="1"/>
        </w:rPr>
        <w:t xml:space="preserve">svědkyně:</w:t>
      </w:r>
      <w:r>
        <w:rPr/>
        <w:t xml:space="preserve"> "Že máme zavřít okna a nemáme vycházet." </w:t>
      </w:r>
    </w:p>
    <w:p>
      <w:pPr/>
      <w:r>
        <w:rPr/>
        <w:t xml:space="preserve">Ukázalo, že šlo o havárii turbodmychadla, ale uniklé nitrózní plyny nejsou prý nebezpečné lidskému zdraví. Nyní se podobné hlášení ozvalo v okolí areálu firmy Linde Gas v Hrabové.  </w:t>
      </w:r>
    </w:p>
    <w:p>
      <w:pPr/>
      <w:r>
        <w:rPr/>
        <w:t xml:space="preserve">Tentokrát šlo ale o rozsáhlé součinnostní cvičení hasičů, policistů, zdravotníků, strážníků i zaměstnanců firmy. Cílem akce bylo procvičit vnější havarijní plán. </w:t>
      </w:r>
    </w:p>
    <w:p>
      <w:pPr/>
      <w:r>
        <w:rPr>
          <w:b w:val="1"/>
          <w:bCs w:val="1"/>
        </w:rPr>
        <w:t xml:space="preserve">Petr Kůdela, mluvčí HZS</w:t>
      </w:r>
      <w:r>
        <w:rPr/>
        <w:t xml:space="preserve">: "Společnost Linde Gas patří mezi 14 firem s chemickou či hutní výrobou, které musejí mít zpracován tzv. vnější havarijní plán, protože by v případě nějaké nehody mohlo být ohroženo obyvatelstvo."</w:t>
      </w:r>
    </w:p>
    <w:p>
      <w:pPr/>
      <w:r>
        <w:rPr/>
        <w:t xml:space="preserve">Na cvičení se podílelo asi 50 lidí a všichni postupovali podle plánu. Velitelé ale samozřejmě drobné chyby najdou a příště už by se neměly opakovat.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2039/zachranny-system-trenoval-postup-pri-uniku-nebezpecneho-plynu-proveril-havarijni-plan-firmy-na-jeho-vyro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2026-09-13T13:45:02+02:00</dcterms:created>
  <dcterms:modified xsi:type="dcterms:W3CDTF">2026-09-13T13:45:02+02:00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