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24.9.2020,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Loupil z hladu a policistům řekl, že všeho lituje. Kriminalisté objasnili dvě loupeže v Ostravě-Porubě.</w:t>
      </w:r>
    </w:p>
    <w:p>
      <w:pPr/>
      <w:r>
        <w:rPr/>
        <w:t xml:space="preserve">Obě loupeže se staly v neděli 13. září ve večerních hodinách. 23letý pachatel si vyhlédl nezletilého chlapce, který v Ostravě-Porubě vracel z tanečních. </w:t>
      </w:r>
    </w:p>
    <w:p>
      <w:pPr/>
      <w:r>
        <w:rPr>
          <w:b w:val="1"/>
          <w:bCs w:val="1"/>
        </w:rPr>
        <w:t xml:space="preserve">Eva Michalíková, mluvčí PČR Moravskoslezského kraje</w:t>
      </w:r>
      <w:r>
        <w:rPr/>
        <w:t xml:space="preserve">: "Nejdříve ho požádal o 20,- Kč na jídlo. Poté, co mu mladík nevyhověl, rozhodl se peněz zmocnit násilím. Nejdříve mu měl slovně vyhrožovat fyzickou újmou a nakonec si měl z kapsy kalhot vzít 80,- Kč sám. Z místa činu následně odešel."</w:t>
      </w:r>
    </w:p>
    <w:p>
      <w:pPr/>
      <w:r>
        <w:rPr/>
        <w:t xml:space="preserve">Získané peníze pachateli zřejmě nestačily, protože o hodinu později loupil znovu. Vybral si stejně starého muže, po kterém nejprve chtěl 30 korun.</w:t>
      </w:r>
    </w:p>
    <w:p>
      <w:pPr/>
      <w:r>
        <w:rPr>
          <w:b w:val="1"/>
          <w:bCs w:val="1"/>
        </w:rPr>
        <w:t xml:space="preserve">Eva Michalíková, mluvčí PČR Moravskoslezského kraje</w:t>
      </w:r>
      <w:r>
        <w:rPr/>
        <w:t xml:space="preserve">: "Zpočátku ho poškozený muž nebral vážně a žádné peníze nevydal. Poté co mu měl začít vyhrožovat fyzickou újmou, poškozený muž z obavy o svůj život a zdraví vyndal z kapsy peněženku, ve které měl 1.000,- Kč. Pachatel z místa činu odešel jak s penězi, tak i s igelitovými taškami, které měl poškozený muž položit na zem." </w:t>
      </w:r>
    </w:p>
    <w:p>
      <w:pPr/>
      <w:r>
        <w:rPr/>
        <w:t xml:space="preserve">Kriminalistům se rychle podařilo získat stopy a důkazy a možného pachatele skoro okamžitě ztotožnili. Podezřelého muže zadrželi následující den v ranních hodinách.</w:t>
      </w:r>
    </w:p>
    <w:p>
      <w:pPr/>
      <w:r>
        <w:rPr>
          <w:b w:val="1"/>
          <w:bCs w:val="1"/>
        </w:rPr>
        <w:t xml:space="preserve">Eva Michalíková, mluvčí PČR Moravskoslezského kraje</w:t>
      </w:r>
      <w:r>
        <w:rPr/>
        <w:t xml:space="preserve">: "Komisař ze 4. oddělení obecné kriminality z Ostravy muži sdělil obvinění ze spáchání zvlášť závažného zločinu loupeže. Obviněný muž do výslechu uvedl, že svého jednání lituje. Neměl v plánu loupit, ale měl hlad. Pár stovek stačil utratit za jídlo. Zbylé peníze byly zajištěny policisty a budou vráceny do rukou majitelů."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045/video-loupil-z-hladu-a-policistum-rekl-ze-vseho-lituje-kriminaliste-objasnili-dve-loupeze-v-ostrave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2026-05-08T09:49:27+02:00</dcterms:created>
  <dcterms:modified xsi:type="dcterms:W3CDTF">2026-05-08T09:49:27+02:00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