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Indický večer v Komunitním centru Všichni spolu v spojoval cizince žijící v Ostravě</w:t>
      </w:r>
    </w:p>
    <w:p>
      <w:pPr/>
      <w:r>
        <w:rPr/>
        <w:t xml:space="preserve">Komunitní centrum Všichni spolu ožilo indickým večerem. Připravilo ho Expat centrum, které poskytuje komplexní služby pro cizince žijící v Ostravě. Cílem akce bylo, aby se blíže seznámili a třeba i spřátelili.</w:t>
      </w:r>
    </w:p>
    <w:p>
      <w:pPr/>
      <w:r>
        <w:rPr>
          <w:b w:val="1"/>
          <w:bCs w:val="1"/>
        </w:rPr>
        <w:t xml:space="preserve">Alena Danielová, projektová manažerka Expat centra: </w:t>
      </w:r>
      <w:r>
        <w:rPr/>
        <w:t xml:space="preserve">“Expat centrum je o komunitě, to znamená Komunitní centrum i s tím prostředím pro děti je příznivější pro odpolední akce a potom pro nás následnou nějakou další, třeba večerní procházku, takže to spojení je úplně úžasné.”</w:t>
      </w:r>
    </w:p>
    <w:p>
      <w:pPr/>
      <w:r>
        <w:rPr/>
        <w:t xml:space="preserve">Komunitním centrem se po celou dobu nesla indická hudba, vyzdobeno bylo svíčkami, vonnými tyčinkami a jinými indickými proprietami. Malovaly se také mandaly a mluvilo se většinou anglicky. Na akci se lidé mohli naučit indické tance, ochutnat indické jídlo a promítaly se i cestopisné filmy</w:t>
      </w:r>
    </w:p>
    <w:p>
      <w:pPr/>
      <w:r>
        <w:rPr>
          <w:b w:val="1"/>
          <w:bCs w:val="1"/>
        </w:rPr>
        <w:t xml:space="preserve">Mangalam Krishnamoorthy, majitel stravovací služby KROP: </w:t>
      </w:r>
      <w:r>
        <w:rPr/>
        <w:t xml:space="preserve">“Dnes připravím speciálni indické menu. bezlepkové kuličky z rýže, čočky, zeleniny a kuřete, kuře v omáčce a kuřecí bondu a také sladké kuličky z cizrnové mouky. Naše kuchyně je úplně jiná než vaše a doufám, že lidé přijdou a bude jim chutnat.”</w:t>
      </w:r>
    </w:p>
    <w:p>
      <w:pPr/>
      <w:r>
        <w:rPr>
          <w:b w:val="1"/>
          <w:bCs w:val="1"/>
        </w:rPr>
        <w:t xml:space="preserve">Anketa: návštěvníci Indian night: </w:t>
      </w:r>
      <w:r>
        <w:rPr/>
        <w:t xml:space="preserve">“Mám Ostravau velmi rád. Já studuju na univerzitě a je tady velmi dobré prostředí pro zahraniční studenty a také hezké místo k životu.”</w:t>
      </w:r>
    </w:p>
    <w:p>
      <w:pPr/>
      <w:r>
        <w:rPr/>
        <w:t xml:space="preserve">Expat centrum už dříve uspořádalo například malou zahradní párty s balkánským temperamentem a kromě volného času cizinců řeší i mnohem důležitější věci.</w:t>
      </w:r>
    </w:p>
    <w:p>
      <w:pPr/>
      <w:r>
        <w:rPr>
          <w:b w:val="1"/>
          <w:bCs w:val="1"/>
        </w:rPr>
        <w:t xml:space="preserve">Anna Durajová, Event manažer: </w:t>
      </w:r>
      <w:r>
        <w:rPr/>
        <w:t xml:space="preserve">“Komunikujeme i se zaměstnavateli, řešíme jejich zdravotní pojištění a nebo otázky týkající se sociálního pojištění. Potom navazující situace, které nastaly právě s tou aktuální situací ohledně koronaviru a je to taková komplexní služba, kterou město poskytuje pro tyto cizince.”</w:t>
      </w:r>
    </w:p>
    <w:p>
      <w:pPr/>
      <w:r>
        <w:rPr/>
        <w:t xml:space="preserve">Indian night byla vůbec první akce, kterou uspořádalo Expat centrum ve spolupráci s městským obvodem Ostrava-Poruba a díky spokojenosti obou stran zřejmě nebude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052/indicky-vecer-v-komunitnim-centru-vsichni-spolu-v-spojoval-cizince-zij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2026-06-10T12:06:05+02:00</dcterms:created>
  <dcterms:modified xsi:type="dcterms:W3CDTF">2026-06-10T12:06:05+02:00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