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kroužek teraristiky mají děti z Karviné zájem, baví je starat se o hady i želvy</w:t>
      </w:r>
    </w:p>
    <w:p>
      <w:pPr/>
      <w:r>
        <w:rPr/>
        <w:t xml:space="preserve">Kroužek teraristiky Přírodovědné stanice Střediska volného času Juventus funguje od roku 1990 čili od samého začátku, kdy byla Přírodovědná stanice zprovozněna. Pracovna teraristiky tady byla zřízena úplně jako první. </w:t>
      </w:r>
    </w:p>
    <w:p>
      <w:pPr/>
      <w:r>
        <w:rPr>
          <w:b w:val="1"/>
          <w:bCs w:val="1"/>
        </w:rPr>
        <w:t xml:space="preserve">Zdeňka Szczerbová, vedoucí o</w:t>
      </w:r>
      <w:r>
        <w:rPr>
          <w:b w:val="1"/>
          <w:bCs w:val="1"/>
        </w:rPr>
        <w:t xml:space="preserve">dd. zoologie a chovatelství: </w:t>
      </w:r>
      <w:r>
        <w:rPr/>
        <w:t xml:space="preserve">"Obojživelníků máme dva druhy, žebrovník a žába rosnice. Hadů máme šest druhů, všichni to jsou škrtiči, nemáme žádné jedovaté hady. Máme užovky, korálovky, hroznýšovce a krajty."</w:t>
      </w:r>
    </w:p>
    <w:p>
      <w:pPr/>
      <w:r>
        <w:rPr/>
        <w:t xml:space="preserve">Z exotického hmyzu jsou zastoupeni zlatohlávci, tři druhy švábů, kudlanky, sklípkani nebo strašilky. Starat se mohou členové kroužku i o agamy, gekony i o několik druhů želv, například klapavky, želvy nádherné, tereky, kajmanku supí, želvy stepní, uhlířské a zelenavé.</w:t>
      </w:r>
    </w:p>
    <w:p>
      <w:pPr/>
      <w:r>
        <w:rPr>
          <w:b w:val="1"/>
          <w:bCs w:val="1"/>
        </w:rPr>
        <w:t xml:space="preserve">Ema Procházková,</w:t>
      </w:r>
      <w:r>
        <w:rPr>
          <w:b w:val="1"/>
          <w:bCs w:val="1"/>
        </w:rPr>
        <w:t xml:space="preserve">členka kroužku teraristiky: </w:t>
      </w:r>
      <w:r>
        <w:rPr/>
        <w:t xml:space="preserve">"Mě se líbí agama vousatá a hadi, co tam jsou." </w:t>
      </w:r>
    </w:p>
    <w:p>
      <w:pPr/>
      <w:r>
        <w:rPr>
          <w:b w:val="1"/>
          <w:bCs w:val="1"/>
        </w:rPr>
        <w:t xml:space="preserve">Matyáš Novotný,</w:t>
      </w:r>
      <w:r>
        <w:rPr>
          <w:b w:val="1"/>
          <w:bCs w:val="1"/>
        </w:rPr>
        <w:t xml:space="preserve">člen kroužku teraristiky: </w:t>
      </w:r>
      <w:r>
        <w:rPr/>
        <w:t xml:space="preserve">"Co hadi? Hada jsme si zatím nepohladil a nevím, jak na tom jsem."</w:t>
      </w:r>
    </w:p>
    <w:p>
      <w:pPr/>
      <w:r>
        <w:rPr/>
        <w:t xml:space="preserve">Kroužek teraristiky v Přírodovědné stanici funguje každé pondělí a středu. Pondělní kroužek je již plně obsazený, ve středečním jsou ještě tři místa volná.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056/o-krouzek-teraristiky-maji-deti-z-karvine-zajem-bavi-je-starat-se-o-hady-i-zel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2026-04-20T17:05:51+02:00</dcterms:created>
  <dcterms:modified xsi:type="dcterms:W3CDTF">2026-04-20T17:05:51+02:00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