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nám neonemocní personál, jsme na covidové pacienty připravení. Říkají v havířovské nemocnici</w:t>
      </w:r>
    </w:p>
    <w:p>
      <w:pPr/>
      <w:r>
        <w:rPr/>
        <w:t xml:space="preserve">Havířovská nemocnice je jednou z páteřních, která poskytuje péči o covidové pacienty. Počty hospitalizovaných v celé republice rostou. Nemocnice využila zkušenosti z jara a na případný nápor se připravila.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“Máme železnou zásobu ochranných pomůcek, dispoziční úpravy jsme udělali tak, aby na jednotkách intenzivní péče mohlo dojít k takzvanému smíšenému provozu. To znamená jsou tam izolovaná lůžka, stejně tak na stanici ARIM. Havířovská nemocnice je schopná v té první etapě zvládnout dvacet infekčních pacientů na standardním lůžku, pět pacientů na ventilovaných intenzivních lůžkách."</w:t>
      </w:r>
    </w:p>
    <w:p>
      <w:pPr/>
      <w:r>
        <w:rPr/>
        <w:t xml:space="preserve">Nemocnice se obává jen jednoho, aby se nákaza nerozšířila mezi zdravotníky.</w:t>
      </w:r>
    </w:p>
    <w:p>
      <w:pPr/>
      <w:r>
        <w:rPr>
          <w:b w:val="1"/>
          <w:bCs w:val="1"/>
        </w:rPr>
        <w:t xml:space="preserve">Renata Tydlačková, náměstkyně pro ošetřovatelkou péči:</w:t>
      </w:r>
      <w:r>
        <w:rPr/>
        <w:t xml:space="preserve"> "Kolegyně vědí, jaká je situace. Spíš bych řekla, že oddělení, která mají zkušenosti s péči o covidové pacienty jsou psychicky na to připravené, ale obávají se. Obávají se z toho důvodu, aby nás bylo dostatek."</w:t>
      </w:r>
    </w:p>
    <w:p>
      <w:pPr/>
      <w:r>
        <w:rPr/>
        <w:t xml:space="preserve">Vrchní sestra ARA si myslí, že těžší doba byla na jaře, protože nikdo neměl zkušenosti. </w:t>
      </w:r>
    </w:p>
    <w:p>
      <w:pPr/>
      <w:r>
        <w:rPr>
          <w:b w:val="1"/>
          <w:bCs w:val="1"/>
        </w:rPr>
        <w:t xml:space="preserve">Dana Buchwaldková, vrchní sestra ARO:</w:t>
      </w:r>
      <w:r>
        <w:rPr/>
        <w:t xml:space="preserve"> "My jsme teď vlastně udělali rekonstrukci oddělení a máme druhý covidový box, takže budeme mít třeba i dva pacienty najednou, takže to bude docela náročné to zajistit logisticky v rámci ochranných pomůcek. Ale já doufám, že to zvládneme a jsme připravení bojovat proti covidu optimisticky.”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059/pokud-nam-neonemocni-personal-jsme-na-covidove-pacienty-pripraveni-rikaj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2026-07-15T15:06:59+02:00</dcterms:created>
  <dcterms:modified xsi:type="dcterms:W3CDTF">2026-07-15T15:06:59+02:00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