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krajské volby, nově i s hlasováním z auta pro lidi v karanténě</w:t>
      </w:r>
    </w:p>
    <w:p>
      <w:pPr/>
      <w:r>
        <w:rPr/>
        <w:t xml:space="preserve">V pátek 2.října od 14 do 22 hodin a v sobotu  3. října  od  8 do 14 hodin se uskuteční volby do krajských zastupitelstev České republiky a volby do Senátu Parlamentu ČR. Současné volby jsou ale poznamenané koronavirovou krizí. Při vstupu do volební místnosti bude potřeba dodržovat pravidla.Ministerstvo vnitra připravilo pro občany instruktážní video, k dispozici jsou i videa pro neslyšící.</w:t>
      </w:r>
    </w:p>
    <w:p>
      <w:pPr/>
      <w:r>
        <w:rPr>
          <w:b w:val="1"/>
          <w:bCs w:val="1"/>
        </w:rPr>
        <w:t xml:space="preserve">Renáta Blaníková, vedoucí Oddělení vnitřních služeb MMK: "</w:t>
      </w:r>
      <w:r>
        <w:rPr/>
        <w:t xml:space="preserve">Podle mimořádného opatření je povinností se pohybovat v okrskových komisích se zakrytými dýchacími cestami. Taktéž před a přímo ve volební místnosti budou prostředky pro dezinfekci rukou a cedule upozorňující na rozestupy. Ke komisi se může volič přiblížit, když bude předávat průkaz totožnosti a přebírat úřední obálku. Pokud bude třeba, aby si okrsková volební komise ztotožnila voliče, vyzve ho, aby odstoupil dva metry, na nezbytně nutnou dobu si sundá roušku, zase si ji nasadí a může odvolit."</w:t>
      </w:r>
    </w:p>
    <w:p>
      <w:pPr/>
      <w:r>
        <w:rPr/>
        <w:t xml:space="preserve">Krajský úřad MSK zřídil zvláštní volební stanoviště pro lidi v karanténě a izolaci, takzvaný drive-in. Je umístěn v areálu rájecké nemocnice. využít ho mohou pouze voliči v karanténě, kteří přijedou autem.</w:t>
      </w:r>
    </w:p>
    <w:p>
      <w:pPr/>
      <w:r>
        <w:rPr>
          <w:b w:val="1"/>
          <w:bCs w:val="1"/>
        </w:rPr>
        <w:t xml:space="preserve">Renáta Blaníková, vedoucí Oddělení vnitřních služeb MMK: "</w:t>
      </w:r>
      <w:r>
        <w:rPr/>
        <w:t xml:space="preserve">Pěšky nebo osobně tam nemůžou, hlasovat mohou z auta ve středu před řádným termínem voleb v době od 7 do 15 hodin."</w:t>
      </w:r>
    </w:p>
    <w:p>
      <w:pPr/>
      <w:r>
        <w:rPr>
          <w:b w:val="1"/>
          <w:bCs w:val="1"/>
        </w:rPr>
        <w:t xml:space="preserve">Věra Murínová, mluvčí NsP Karviná-Rá</w:t>
      </w:r>
      <w:r>
        <w:rPr/>
        <w:t xml:space="preserve">j: "Odběrové místo je přestěhováno do pavilonu vedle plicní ambulance , kde bude mít svůj zimní provoz a bude k dispozici i v době voleb formou drivinu. Bude ho zaštiťovat Armáda ve spolupráci s PČR. Snažili jsme se co nejméně věcí měnit, příjezd zůstává zadní vrátnicí do Tesca, jak byli zvyklí."</w:t>
      </w:r>
    </w:p>
    <w:p>
      <w:pPr/>
      <w:r>
        <w:rPr/>
        <w:t xml:space="preserve">Voliči v karanténě, kteří nemají možnost přijet autem, mohou volit do přenosné schránky, se kterou bude chodit komise zřízená krajským úřadem.</w:t>
      </w:r>
    </w:p>
    <w:p>
      <w:pPr/>
      <w:r>
        <w:rPr>
          <w:b w:val="1"/>
          <w:bCs w:val="1"/>
        </w:rPr>
        <w:t xml:space="preserve">Renáta Blaníková, vedoucí Oddělení vnitřních služeb MMK: "</w:t>
      </w:r>
      <w:r>
        <w:rPr/>
        <w:t xml:space="preserve">Pokud takoví voliči jsou a mají zájem volit do této přenosné schránky, musí nejpozději den před řádnými volbami, čili  1. října nejpozději do 20 hodin oznámit tuto skutečnost telefonicky krajskému úřadu na telefonním čísle </w:t>
      </w:r>
      <w:r>
        <w:rPr>
          <w:b w:val="1"/>
          <w:bCs w:val="1"/>
        </w:rPr>
        <w:t xml:space="preserve">800 023 057</w:t>
      </w:r>
      <w:r>
        <w:rPr/>
        <w:t xml:space="preserve">, které je zveřejněné na webových stránkách krajského úřadu, tam se s pracovníky úřadu dohodne na době, kdy se hlasování uskuteční."</w:t>
      </w:r>
    </w:p>
    <w:p>
      <w:pPr/>
      <w:r>
        <w:rPr/>
        <w:t xml:space="preserve">A ještě připomínka správného hlasování:  Volič vloží do úřední obálky jeden hlasovací lístek pro politickou stranu, politické hnutí nebo koalici, pro kterou se rozhodl hlasovat. Na hlasovacím lístku může zakroužkováním pořadového čísla nejvýše u 4 kandidátů vyznačit, kterému z nich dává přednost, čili uděluje preferenční hlasy.  Volič musí dbát na to, aby do úřední obálky vložil pouze jeden hlasovací lístek, jinak je hlas voliče neplatný. </w:t>
      </w:r>
    </w:p>
    <w:p>
      <w:pPr/>
      <w:r>
        <w:rPr/>
        <w:t xml:space="preserve">2. kolo do Senátu se bude konat o týden později pouze za předpokladu, že v prvním kole žádný z kandidátů nezíská nadpoloviční většinu hlasů.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091/blizi-se-krajske-volby-nove-i-s-hlasovanim-z-auta-pro-lidi-v-karan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2026-07-10T01:13:24+02:00</dcterms:created>
  <dcterms:modified xsi:type="dcterms:W3CDTF">2026-07-10T01:13:24+02:00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