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přibyli další zlatí dárci krve. Za 40 odběrů získali Jánského plaketu</w:t>
      </w:r>
    </w:p>
    <w:p>
      <w:pPr/>
      <w:r>
        <w:rPr/>
        <w:t xml:space="preserve">Když v našem zpravodajství TV Polar mluvíme o ostravském Krevním centru a o dárcovství, většinou naše diváky burcujeme kvůli nedostatku nějaké krevní skupiny. Tentokrát je to jinak. V radničním Divadélku pod věží totiž Český červený kříž dárcům krve děkoval a předával jim zlaté medaile profesora Jana Jánského za 40 bezplatných odběrů krve. </w:t>
      </w:r>
    </w:p>
    <w:p>
      <w:pPr/>
      <w:r>
        <w:rPr>
          <w:b w:val="1"/>
          <w:bCs w:val="1"/>
        </w:rPr>
        <w:t xml:space="preserve">Lydie Poledníková, ředitelka Oblastního spolku ČCK Ostrava: </w:t>
      </w:r>
      <w:r>
        <w:rPr/>
        <w:t xml:space="preserve">¨Za první odběr dostanou kapku krve. Pak jsou další odběry a po 10 odběrech mají bronzovou medaili, po 20 stříbrnou a ti, co jsou tu dnes, mají 40 odběrů, tedy darovali už skoro 20 litrů krve."</w:t>
      </w:r>
    </w:p>
    <w:p>
      <w:pPr/>
      <w:r>
        <w:rPr/>
        <w:t xml:space="preserve">Pozvaných bylo celkem 108 dárců. 40 odběrů jim trvalo většinou kolem 10 let. Motivaci mají ale různou.</w:t>
      </w:r>
    </w:p>
    <w:p>
      <w:pPr/>
      <w:r>
        <w:rPr>
          <w:b w:val="1"/>
          <w:bCs w:val="1"/>
        </w:rPr>
        <w:t xml:space="preserve">anketa, dárci krve: </w:t>
      </w:r>
    </w:p>
    <w:p>
      <w:pPr/>
      <w:r>
        <w:rPr/>
        <w:t xml:space="preserve">"Kamarád měl vážnou dopravní nehodu a potřebovali mou krevní skupinu. Neváhal jsme ani chvíli." </w:t>
      </w:r>
    </w:p>
    <w:p>
      <w:pPr/>
      <w:r>
        <w:rPr/>
        <w:t xml:space="preserve">"Já jsme chtěl zjistit, jakou mám krevní skupiny." </w:t>
      </w:r>
    </w:p>
    <w:p>
      <w:pPr/>
      <w:r>
        <w:rPr/>
        <w:t xml:space="preserve">Krevní centrum Ostrava patří mezi největší podobná zařízení v zemi a vzácnou tekutinou zásobuje i mnohá další města včetně Prahy.</w:t>
      </w:r>
    </w:p>
    <w:p>
      <w:pPr/>
      <w:r>
        <w:rPr>
          <w:b w:val="1"/>
          <w:bCs w:val="1"/>
        </w:rPr>
        <w:t xml:space="preserve">Jana Furková, lékařka Krevního centra Ostrava: </w:t>
      </w:r>
      <w:r>
        <w:rPr/>
        <w:t xml:space="preserve">"Potřebujeme dárce, potřebujeme nové dárce, potřebujeme mladé dárce a jsme rádi, když k nám chodí opakovaně."</w:t>
      </w:r>
    </w:p>
    <w:p>
      <w:pPr/>
      <w:r>
        <w:rPr/>
        <w:t xml:space="preserve">Další ocenění čeká tyto dárce za 80, 120 a 160 odběrů. Dostanou Zlaté kříže ČČK. Nejvyšší cenění je pak  plaketa Dar krve - dar života za 250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098/v-ostrave-pribyli-dalsi-zlati-darci-krve-za-40-odberu-ziskali-janskeho-pla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2026-07-04T13:59:02+02:00</dcterms:created>
  <dcterms:modified xsi:type="dcterms:W3CDTF">2026-07-04T13:59:02+02:00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