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Moravská v Hrabůvce je omezena doprava kvůli rekonstrukci vodovodu a kanalizace</w:t>
      </w:r>
    </w:p>
    <w:p>
      <w:pPr/>
      <w:r>
        <w:rPr/>
        <w:t xml:space="preserve">Moravská ulice v Hrabůvce je částečně rozkopaná. Důvodem je rekonstrukce vodovodu a kanalizace, která probíhá po etapách. V současné době pomalu končí 2 etapa, která se týká úseku mezi ulicemi Česká a Mozartova.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“Skončit má 30. září a následně se tedy uzavírka posune na úsek Mozartova Beskydská. Tato uzavírka by měla začínat už počátkem října a potrvá zřejmě do 20. 12. Nicméně přesně to datum neznáme, protože došlo k určitému zpoždění těch prací, a to kvůli problematickému hledání přípojek.”</w:t>
      </w:r>
    </w:p>
    <w:p>
      <w:pPr/>
      <w:r>
        <w:rPr/>
        <w:t xml:space="preserve">Práce na vodovodu a kanalizaci v Moravské ulici začaly už loni v listopadu. První etapa se ale týkala pouze zeleně.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“Úplným zakončením tohoto projektu bude následně uzavírka a práce v úseku od Beskydské ulice až k našemu úřadu městského obvodu Ostrava-Jih. Jedná se o rekonstrukci vodovodu a kanalizace, tím pádem na konci těch prací bude vlastně pro všechny ty zapojené, připojené už možnost využívat moderní vodovodní a kanalizační řád vlastně  moderní, řekněme špičkové úrovně.”</w:t>
      </w:r>
    </w:p>
    <w:p>
      <w:pPr/>
      <w:r>
        <w:rPr/>
        <w:t xml:space="preserve">Dopravní omezení v daném úseku je vždy řádně označeno a vyznačeny jsou i objízdné trasy, které vedou po okolních komunikacích. Investorem celé akce je ostravský magistrát, který po rekonstrukci vodovodu a kanalizace zajistí i pokládku nového asfaltového povrchu a opravu či rekonstrukci chodníků.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101/na-ulici-moravska-v-hrabuvce-je-omezena-doprava-kvuli-rekonstrukci-vodovodu-a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