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podpora zdravotnictví, zastoupení dělníků v zastupitelstvu i starost o letiště. Strany a hnutí bojují o voliče</w:t>
      </w:r>
    </w:p>
    <w:p>
      <w:pPr/>
      <w:r>
        <w:rPr/>
        <w:t xml:space="preserve">Současné vedení kraje nebylo špatné, ale málo investovalo do zdravotnictví. Tak vnímá situaci lídr hnutí Alternativa pro nezávislé kandidáty 2020.</w:t>
      </w:r>
    </w:p>
    <w:p>
      <w:pPr/>
      <w:r>
        <w:rPr>
          <w:b w:val="1"/>
          <w:bCs w:val="1"/>
        </w:rPr>
        <w:t xml:space="preserve">Miroslav Koliba, lídr Alternativy pro nezávislé kandidáty 2020:</w:t>
      </w:r>
      <w:r>
        <w:rPr/>
        <w:t xml:space="preserve"> "Některé nemocnice se opravily, nicméně zdravotně sociální pomezí se potlačilo relativně málo. Teď se bude stavět nový domov sociálních služeb v Kopřivnici, nicméně sociálních lůžek, zdravotních potřebujeme posílit mnohem víc.”</w:t>
      </w:r>
    </w:p>
    <w:p>
      <w:pPr/>
      <w:r>
        <w:rPr/>
        <w:t xml:space="preserve">Dělníci, kterých je v kraji nejvíce, by měli mít zastoupení v zastupitelstvu poměrem. To je hlavní motto Dělnické strany sociální spravedlnosti.</w:t>
      </w:r>
    </w:p>
    <w:p>
      <w:pPr/>
      <w:r>
        <w:rPr>
          <w:b w:val="1"/>
          <w:bCs w:val="1"/>
        </w:rPr>
        <w:t xml:space="preserve">Ján Tomeš, lídr Dělnické strany sociální spravedlnosti:</w:t>
      </w:r>
      <w:r>
        <w:rPr/>
        <w:t xml:space="preserve"> "Máme jakousi povinnost vůči svým kolegům, abychom se dostali někam, kde se rozhoduje o našich daních, jak s daněmi nakládají naši zaměstnanci. Všichni úředníci jsou naši zaměstnanci, jsou placení ze státního rozpočtu, do kterého my přispíváme."</w:t>
      </w:r>
    </w:p>
    <w:p>
      <w:pPr/>
      <w:r>
        <w:rPr/>
        <w:t xml:space="preserve">Bezpečný, soběstačný a prosperující prostor pro všechny občany. S takovým programem chtějí oslovit voliče Rozumní.</w:t>
      </w:r>
    </w:p>
    <w:p>
      <w:pPr/>
      <w:r>
        <w:rPr>
          <w:b w:val="1"/>
          <w:bCs w:val="1"/>
        </w:rPr>
        <w:t xml:space="preserve">Karin Szczyrbová, lídr Rozumní - Petr Hanning - za spravedlnost a životní jistoty:</w:t>
      </w:r>
      <w:r>
        <w:rPr/>
        <w:t xml:space="preserve"> "Nehodláme naše letiště v Mošnově nechat přeměnit na jakoukoliv základnu. Americkou základnu, základnu NATO a podobně. Dále hodláme aktivně řešit útlum dolů, útlum těžby v dolech OKD a hodláme se také zabývat zdravotnictvím."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107/vetsi-podpora-zdravotnictvi-zastoupeni-delniku-v-zastupitelstvu-i-starost-o-letiste-strany-a-hnuti-bojuji-o-v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2026-05-16T15:58:18+02:00</dcterms:created>
  <dcterms:modified xsi:type="dcterms:W3CDTF">2026-05-16T15:58:18+02:00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