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hlasovali na drive - in stanovištích</w:t>
      </w:r>
    </w:p>
    <w:p>
      <w:pPr/>
      <w:r>
        <w:rPr/>
        <w:t xml:space="preserve">Ještě před před samotným začátkem voleb  mohli svůj hlas odevzdat dovolební schránky lidé, kteří kvůli zdravotnímu omezení vsouvislosti s onemocněním koronavirem k volbám přijít nemohli. Vrámci Moravskoslezského kraje mohli voliči hlasovat na šestimístech, v každém okrese bylo  jedno. A vybírali si jej podlemísta svého bydliště.  Vareálu Slezské nemocnice v Opavě byla připravena  dvě drive instanoviště. Bohatě by ale stačilo jedno.</w:t>
      </w:r>
    </w:p>
    <w:p>
      <w:pPr/>
      <w:r>
        <w:rPr>
          <w:b w:val="1"/>
          <w:bCs w:val="1"/>
        </w:rPr>
        <w:t xml:space="preserve">BoženaKrpcová, zapisovatelka volební komise, Úřad Moravskoslezskéhokraje:</w:t>
      </w:r>
      <w:r>
        <w:rPr/>
        <w:t xml:space="preserve"> „Běhemprvních dvou hodin nepřišel zatím volit nikdo na našestanoviště."</w:t>
      </w:r>
    </w:p>
    <w:p>
      <w:pPr/>
      <w:r>
        <w:rPr/>
        <w:t xml:space="preserve">V průběhu dopoledne sem nakonec přijely dvě</w:t>
      </w:r>
    </w:p>
    <w:p>
      <w:pPr/>
      <w:r>
        <w:rPr/>
        <w:t xml:space="preserve">desítky voličů. Na místě byli úředníci krajského</w:t>
      </w:r>
    </w:p>
    <w:p>
      <w:pPr/>
      <w:r>
        <w:rPr/>
        <w:t xml:space="preserve">úřadu  a také vojáci, kteří se zajištěním chodu voleb</w:t>
      </w:r>
    </w:p>
    <w:p>
      <w:pPr/>
      <w:r>
        <w:rPr/>
        <w:t xml:space="preserve">pomáhali. </w:t>
      </w:r>
    </w:p>
    <w:p>
      <w:pPr/>
      <w:r>
        <w:rPr>
          <w:b w:val="1"/>
          <w:bCs w:val="1"/>
        </w:rPr>
        <w:t xml:space="preserve">AlešStřelec, náčelník odd. Logistiky, 53. pluk průzkumu aelektronického boje:  </w:t>
      </w:r>
      <w:r>
        <w:rPr/>
        <w:t xml:space="preserve">"Voják  vy</w:t>
      </w:r>
      <w:r>
        <w:rPr/>
        <w:t xml:space="preserve">zvedne doklady od občana, provede spolu s úřednicí z krajského úřadu kontrolu, zda může volit. A pak podrží hlasovací schránku pro vhození obálky."</w:t>
      </w:r>
    </w:p>
    <w:p>
      <w:pPr/>
      <w:r>
        <w:rPr/>
        <w:t xml:space="preserve">Voličimuseli veškeré procedury zvládnout uvnitř auta. VMoravskoslezském kraji takto odvolilo 234  lidí. Nejvíce jichpřijelo k volebním schránkám v Ostravě, a to necelá stovka.Naopak nejméně využili voliči drive – in stanoviště v NovémJičíně a v Bruntále, bylo jich něco málo přes deset. Nebylo to tedy mnoho. Aktuálněmá v kraji pozitivní test na koronavirus necelá 2 tisícovka lidí.Další tisíce jsou jich v karanténě.   </w:t>
      </w:r>
      <w:r>
        <w:rPr>
          <w:b w:val="1"/>
          <w:bCs w:val="1"/>
        </w:rPr>
        <w:t xml:space="preserve">Volič: </w:t>
      </w:r>
      <w:r>
        <w:rPr/>
        <w:t xml:space="preserve"> „Já chodím volit každý rok. Jsem ráda, že mám tu možnost." </w:t>
      </w:r>
      <w:r>
        <w:rPr/>
        <w:t xml:space="preserve"> Schránkyze všech drive – in volebních míst byly převezeny na krajskýúřad. Obálky s hlasovacími lístky budou otevřeny po ukončenívoleb, tedy v sobotu, po 14,00 hodině. A sečteny spolu s hlasy zostatními.  </w:t>
      </w:r>
    </w:p>
    <w:p>
      <w:pPr/>
      <w:r>
        <w:rPr/>
        <w:t xml:space="preserve">{{souvisejici-clanek-"11000022011"}}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113/lide-hlasovali-na-drive--in-stanov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2026-10-21T17:51:13+02:00</dcterms:created>
  <dcterms:modified xsi:type="dcterms:W3CDTF">2026-10-21T17:51:13+02:00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