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BK Klasik Frýdek-Místek slavili historický úspěch, tři klubové výběry se dostaly na mistrovství republiky</w:t>
      </w:r>
    </w:p>
    <w:p>
      <w:pPr/>
      <w:r>
        <w:rPr/>
        <w:t xml:space="preserve">Osmnáctiletí, patnáctiletí a dokonce i třináctiletí hráči, trojice baseballových týmů z BK Klasik, které se dostaly ve svých kategoriích mezi osm nejlepších z celého Česka. V historii klubu se tak stalo úplně poprvé.</w:t>
      </w:r>
    </w:p>
    <w:p>
      <w:pPr/>
      <w:r>
        <w:rPr>
          <w:b w:val="1"/>
          <w:bCs w:val="1"/>
        </w:rPr>
        <w:t xml:space="preserve">Matyáš Novotný, hráč v kategorii do 13 let:</w:t>
      </w:r>
      <w:r>
        <w:rPr/>
        <w:t xml:space="preserve"> "Byl to super pocit, mohli jsme si zahrát na nejlepším turnaji v republice, bylo to vlastně jsme se kvalifikovali, takže jsme nemuseli na kvalifikaci."</w:t>
      </w:r>
    </w:p>
    <w:p>
      <w:pPr/>
      <w:r>
        <w:rPr>
          <w:b w:val="1"/>
          <w:bCs w:val="1"/>
        </w:rPr>
        <w:t xml:space="preserve">Zbyněk Volný, trenér hráčů do 13 let:</w:t>
      </w:r>
      <w:r>
        <w:rPr/>
        <w:t xml:space="preserve"> "My jsme se snažili tam udělat co nejlepší výsledek a dostali jsme se na finální šesté místo, což si myslím, že je mezi všemi kluby obrovský úspěch."</w:t>
      </w:r>
    </w:p>
    <w:p>
      <w:pPr/>
      <w:r>
        <w:rPr/>
        <w:t xml:space="preserve">Třináctiletí a patnáctiletí vyhráli oblastní soutěž, což jim zajistilo postup na mistrovství automaticky. Osmnáctiletí to měli mnohem těžší, protože bojovali s dalšími šesti týmy o kvalifikaci. </w:t>
      </w:r>
    </w:p>
    <w:p>
      <w:pPr/>
      <w:r>
        <w:rPr>
          <w:b w:val="1"/>
          <w:bCs w:val="1"/>
        </w:rPr>
        <w:t xml:space="preserve">Matyáš Kozel, hráč v kategorii do 18 let: </w:t>
      </w:r>
      <w:r>
        <w:rPr/>
        <w:t xml:space="preserve">"Na kvalifikaci jsme vyjeli s tím, že chceme postoupit na mistrovství republiky, což se nám povedlo. Je to určitě úspěch. A potom vlastně na republice jsme vybojovali skvělé páté místo, v posledním zápase jsme porazili Arrows Ostrava, což máme v podstatě tady derby regionální."</w:t>
      </w:r>
    </w:p>
    <w:p>
      <w:pPr/>
      <w:r>
        <w:rPr>
          <w:b w:val="1"/>
          <w:bCs w:val="1"/>
        </w:rPr>
        <w:t xml:space="preserve">Jan Maštalíř, trenér hráčů do 15 a do 18 let: </w:t>
      </w:r>
      <w:r>
        <w:rPr/>
        <w:t xml:space="preserve">"Shodou okolností jsme měli ve skupině finalisty celého turnaje a nad námi první až čtvrté místo skončily pouze ty týmy, které vlastně postoupily přímo."</w:t>
      </w:r>
    </w:p>
    <w:p>
      <w:pPr/>
      <w:r>
        <w:rPr/>
        <w:t xml:space="preserve">Pro samotné hráče to byla obrovská zkušenost, zahráli si totiž proti týmům, se kterými běžně nehrají. </w:t>
      </w:r>
    </w:p>
    <w:p>
      <w:pPr/>
      <w:r>
        <w:rPr>
          <w:b w:val="1"/>
          <w:bCs w:val="1"/>
        </w:rPr>
        <w:t xml:space="preserve">Matyáš Kozel, hráč v kategorii do 18 let:</w:t>
      </w:r>
      <w:r>
        <w:rPr/>
        <w:t xml:space="preserve"> "Běžně se setkáváme jenom tady s týmy na Moravě, takže jsme si zahráli i proti týmům z Čech, viděli jsme vlastně jak to měli tam."</w:t>
      </w:r>
    </w:p>
    <w:p>
      <w:pPr/>
      <w:r>
        <w:rPr>
          <w:b w:val="1"/>
          <w:bCs w:val="1"/>
        </w:rPr>
        <w:t xml:space="preserve">Zbyněk Volný, trenér hráčů do 13 let:</w:t>
      </w:r>
      <w:r>
        <w:rPr/>
        <w:t xml:space="preserve"> "My bojujeme s tím, že máme menší klubovou základu oproti hlavně týmům z jižní Moravy a z Prahy, kde oni jezdí ve dvaceti lidech a nás je třeba třináct nebo dvanáct, takže to je trošku náš deficit, ale bojujeme s tím a snažíme se tam prostě udělat výborné výsledky."</w:t>
      </w:r>
    </w:p>
    <w:p>
      <w:pPr/>
      <w:r>
        <w:rPr>
          <w:b w:val="1"/>
          <w:bCs w:val="1"/>
        </w:rPr>
        <w:t xml:space="preserve">Jan Maštalíř, trenér hráčů do 15 a do 18 let: </w:t>
      </w:r>
      <w:r>
        <w:rPr/>
        <w:t xml:space="preserve">"My jsme si vybojovali opravdu účast mezi elitou a celá republika nás teď takhle vnímá a my budeme chtít v příští sezóně vlastně tohle obhájit. Tyto naše pozice, které jsme letos vydobyli."</w:t>
      </w:r>
    </w:p>
    <w:p>
      <w:pPr/>
      <w:r>
        <w:rPr/>
        <w:t xml:space="preserve">Sezónu tak hodnotí trenéři jako vydařenou, i když do ní výrazně zasáhla pandemie koronaviru. </w:t>
      </w:r>
    </w:p>
    <w:p>
      <w:pPr/>
      <w:r>
        <w:rPr>
          <w:b w:val="1"/>
          <w:bCs w:val="1"/>
        </w:rPr>
        <w:t xml:space="preserve">Zbyněk Volný, trenér hráčů do 13 let:</w:t>
      </w:r>
      <w:r>
        <w:rPr/>
        <w:t xml:space="preserve"> "Sezóna na to, jak vypadala negativně kvůli té epidemii, která nás taky samozřejmě postihla, tak nakonec dopadla velice dobře."</w:t>
      </w:r>
    </w:p>
    <w:p>
      <w:pPr/>
      <w:r>
        <w:rPr>
          <w:b w:val="1"/>
          <w:bCs w:val="1"/>
        </w:rPr>
        <w:t xml:space="preserve">Jan Maštalíř, trenér hráčů do 15 a do 18 let:</w:t>
      </w:r>
      <w:r>
        <w:rPr/>
        <w:t xml:space="preserve"> "Byla náročná, protože byla přerušená hned na začátku a začínali jsme sezónu až vlastně na konci května a tím se stalo to, že jsme měli nahuštěný program a že jsme hráli každý víkend buď sobota nebo neděle kategorie do 15 nebo U18, hráči si neměli prakticky čas odpočinout a sezóna probíhala v rychlém tempu."</w:t>
      </w:r>
    </w:p>
    <w:p>
      <w:pPr/>
      <w:r>
        <w:rPr/>
        <w:t xml:space="preserve">Klub chce teď soustředit na nábor nových hráčů, kteří by posílili mužstvo a pomohli tak v dalších bojích o účast mezi nejlepšími týmy v Česku. </w:t>
      </w:r>
    </w:p>
    <w:p>
      <w:pPr/>
      <w:r>
        <w:rPr>
          <w:b w:val="1"/>
          <w:bCs w:val="1"/>
        </w:rPr>
        <w:t xml:space="preserve">Matyáš Novotný, hráč v kategorii do 13 let: </w:t>
      </w:r>
      <w:r>
        <w:rPr/>
        <w:t xml:space="preserve">"Baseball je to super sport, je to kolektivní hra, strašně mě to baví, mám tu hodně kamarádů.</w:t>
      </w:r>
    </w:p>
    <w:p>
      <w:pPr/>
      <w:r>
        <w:rPr/>
        <w:t xml:space="preserve">Současní hráči z Frýdku-Místku se každoročně dostávají i do reprezentačních výběrů.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148/baseballiste-bk-klasik-frydekmistek-slavili-historicky-uspech-tri-klubove-vybery-se-dostaly-na-mistrovstv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2026-06-10T10:58:13+02:00</dcterms:created>
  <dcterms:modified xsi:type="dcterms:W3CDTF">2026-06-10T10:58:13+02:00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