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RT TORAX Poruba si poradili s Rytíři Kladno a vévodí tabulce</w:t>
      </w:r>
    </w:p>
    <w:p>
      <w:pPr/>
      <w:r>
        <w:rPr/>
        <w:t xml:space="preserve">Úžasná atmosféra panovala na zimním stadionu v Ostravě-Porubě, kde ve středu pokračovala 1. liga hokeje. Hráči RT Torax Poruba se utkali s Rytíři Kladno a vyrovnaný zápas nakonec vyhráli 4:3 po samostatných nájezdech. Věřili si už před utkáním.</w:t>
      </w:r>
    </w:p>
    <w:p>
      <w:pPr/>
      <w:r>
        <w:rPr>
          <w:b w:val="1"/>
          <w:bCs w:val="1"/>
        </w:rPr>
        <w:t xml:space="preserve">Lukáš Kozák, HC RT TORAX Poruba: </w:t>
      </w:r>
      <w:r>
        <w:rPr/>
        <w:t xml:space="preserve">“Myslím si, že to bude fajn zápas, I když je to ještě na začátku ligy, tak to bude takové porovnání, kde máme slabiny a v čem se musíme ještě zlepšit. Uděláme všechno proto, aby jsme vyhráli a doufám, že budeme ti spokojenější po zápase.”</w:t>
      </w:r>
    </w:p>
    <w:p>
      <w:pPr/>
      <w:r>
        <w:rPr>
          <w:b w:val="1"/>
          <w:bCs w:val="1"/>
        </w:rPr>
        <w:t xml:space="preserve">Jan Káňa, HC RT TORAX Poruba: </w:t>
      </w:r>
      <w:r>
        <w:rPr/>
        <w:t xml:space="preserve">“Jestli my vyhrajeme, tak budeme stále na 1. místě, což my chceme být, takže chceme vyhrát. My nic jiného nebereme.”</w:t>
      </w:r>
    </w:p>
    <w:p>
      <w:pPr/>
      <w:r>
        <w:rPr>
          <w:b w:val="1"/>
          <w:bCs w:val="1"/>
        </w:rPr>
        <w:t xml:space="preserve">Lukáš Endál, HC RT TORAX Poruba: </w:t>
      </w:r>
      <w:r>
        <w:rPr/>
        <w:t xml:space="preserve">“Bude to určitě zajímavý zápas a my se na něj moc těšíme a připraveni myslím, že jsme výborně. Připravujeme se vždycky na každého soupeře, takže věřím, že to splní ten účel a dneska vyhrajeme.”</w:t>
      </w:r>
    </w:p>
    <w:p>
      <w:pPr/>
      <w:r>
        <w:rPr/>
        <w:t xml:space="preserve">Právě Lukáš Endál dal jeden z gólů v samostatných nájezdech, druhý pak Markus Korkiakosi. Utkání ovšem mohlo skončit v  normálním hracím čase, kdyby Porubě uznali regulérní gól v závěru utkání.</w:t>
      </w:r>
    </w:p>
    <w:p>
      <w:pPr/>
      <w:r>
        <w:rPr/>
        <w:t xml:space="preserve">Díky výhře nad Kladnem je Poruba stále v čele tabulky. Cíle mají hokejisté Poruby ty nejvyšší.</w:t>
      </w:r>
    </w:p>
    <w:p>
      <w:pPr/>
      <w:r>
        <w:rPr>
          <w:b w:val="1"/>
          <w:bCs w:val="1"/>
        </w:rPr>
        <w:t xml:space="preserve">Martin Janeček, trenér HC RT TORAX Poruba: </w:t>
      </w:r>
      <w:r>
        <w:rPr/>
        <w:t xml:space="preserve">“Poskládalo se letos velice slušné a silné mužstvo, tak chceme dennodenní prací poctivou prostě se vyšvihnout na čelo tabulky a  tam se držet co nejdéle a potom do toho závěru sezóny prostě mít nejlepší pozici proto, aby jsme se mohli porvat třeba i o extraligu.”</w:t>
      </w:r>
    </w:p>
    <w:p>
      <w:pPr/>
      <w:r>
        <w:rPr/>
        <w:t xml:space="preserve">Sází hlavně na týmovou hru.</w:t>
      </w:r>
    </w:p>
    <w:p>
      <w:pPr/>
      <w:r>
        <w:rPr>
          <w:b w:val="1"/>
          <w:bCs w:val="1"/>
        </w:rPr>
        <w:t xml:space="preserve">Martin Janeček, trenér HC RT TORAX Poruba: </w:t>
      </w:r>
      <w:r>
        <w:rPr/>
        <w:t xml:space="preserve">“My jsme úplně nově složená skupina doplněná myslím si, že velice silnýma a dobrými hráči a snažíme se jít od léta nějakou svoji cestou, takže nemáme jako že by měli nové taktiky, ale jdeme svou vlastní cestou a zatím to vypadá, že máme našlápnuto dobře, teď je  potřeba to udržet, poprat se se všemi překážkami, které v té dlouho, doufám, že dlouhé sezóně budou určitě na té cestě časté a určitě svízelné situace a my se s tím musíme poprat.”</w:t>
      </w:r>
    </w:p>
    <w:p>
      <w:pPr/>
      <w:r>
        <w:rPr/>
        <w:t xml:space="preserve">Zápas Poruby s Kladnem sledovalo téměř tisíc diváků, kteří vytvořili bouřlivou atmosféru. Od pondělka budou bohužel 14 dní chybět kvůli pandemii koronaviru a novým nařízením, které se týkají nouzového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150/hokejiste-rt-torax-poruba-si-poradili-s-rytiri-kladno-a-vevodi-tabu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2026-07-28T22:24:40+02:00</dcterms:created>
  <dcterms:modified xsi:type="dcterms:W3CDTF">2026-07-28T22:24:40+02:00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