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2.10.2020,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Hnutí Duha Jeseníky úspěšně zachraňuje historickou rychtu v Karlovicích</w:t>
      </w:r>
    </w:p>
    <w:p>
      <w:pPr/>
      <w:r>
        <w:rPr/>
        <w:t xml:space="preserve">Dnes se na rychtu do Karlovicpravidelně sjíždějí dobrovolníci z celé republiky, aby pomohlipři záchraně této historicky významné stavby. Motorem aorganizátorem záchranných prací je neúnavný aktivista IvoDokoupil. </w:t>
      </w:r>
    </w:p>
    <w:p>
      <w:pPr/>
      <w:r>
        <w:rPr>
          <w:b w:val="1"/>
          <w:bCs w:val="1"/>
        </w:rPr>
        <w:t xml:space="preserve">Ivo „Fík“ Dokoupil, DuhaJeseníky:</w:t>
      </w:r>
      <w:r>
        <w:rPr/>
        <w:t xml:space="preserve"> „My tady teď máme takovou brigádu, víkendovku, kdypřijede asi 12 lidí z celé republiky, aby nám pomohli zachránitrychtu, budovu, která je z roku 1645, no a vlastníme ji 3 roky a zaty 3 roky se nám podařilo ji vlastně staticky zajistit, vyměnitnějaké stropní trámy, udělat nový krov, s pomocí penězMinisterstva kultury a Krajského úřadu a teď vlastně tadypobíhají pokrývači po střeše a dělají břidlici, takže částvlastně té střechy bude už v pořádku. No a my teď tady děláme,škrábeme jednu místnost, abychom měli nějakou základnu abychomtady mohli v jedné místnosti příští rok přebývat a pokračovatv dalších pracech.</w:t>
      </w:r>
    </w:p>
    <w:p>
      <w:pPr/>
      <w:r>
        <w:rPr/>
        <w:t xml:space="preserve">Všichni dobrovolníci zde pracujízdarma. Podobné projekty většinou shánějí na sociálníchsítích.</w:t>
      </w:r>
    </w:p>
    <w:p>
      <w:pPr/>
      <w:r>
        <w:rPr>
          <w:b w:val="1"/>
          <w:bCs w:val="1"/>
        </w:rPr>
        <w:t xml:space="preserve">Ivo „Fík“ Dokoupil, DuhaJeseníky: </w:t>
      </w:r>
      <w:r>
        <w:rPr/>
        <w:t xml:space="preserve">„Jednak jsou to studenti, kteří si přes fb zjistí,že nějaká taková akce je a přijeli v létě na náš kostel doPelhřimov a vlastně zjistili, jak to probíhá a baví je prácerukama, protože ta práce je vidět, takže přijeli na tenprodloužený víkend sem, no a pak jsou to naši stálídobrovolníci, kteří už vlastně 15, 16 let nám pomáhali skostelem a teď vlastně makají na tom novém objektu.“</w:t>
      </w:r>
    </w:p>
    <w:p>
      <w:pPr/>
      <w:r>
        <w:rPr>
          <w:b w:val="1"/>
          <w:bCs w:val="1"/>
        </w:rPr>
        <w:t xml:space="preserve">Renata, dobrovolnice: </w:t>
      </w:r>
      <w:r>
        <w:rPr/>
        <w:t xml:space="preserve">„Já jsem přijela zBruntálu a tady na rychtě jsem poprvé, ale jinak tady takovébrigády jsem zkoušela už v 15 letech, takže už jsem taková tadyinventární. Mě se tady strašně líbí, že tady jde vidět tahistorie a ta práce těch našich předků, že to uměli tak pěkněvšechno postavit a udělat.“</w:t>
      </w:r>
    </w:p>
    <w:p>
      <w:pPr/>
      <w:r>
        <w:rPr>
          <w:b w:val="1"/>
          <w:bCs w:val="1"/>
        </w:rPr>
        <w:t xml:space="preserve">Štěpánka, dobrovolnice: </w:t>
      </w:r>
      <w:r>
        <w:rPr/>
        <w:t xml:space="preserve">„Tak já jsem z Prahy,jsem tady poprvé, a jsem tady proto, abych pomohla Fíkovi vybudovatnebo zachránit tady tuhle budovu. Co se mí nejvíc líbí? Mě selíbí asi celá. Já jsem přijela včera a viděla jsem ji potmě,a teď jí vidím jenom zevnitř. No já jsem asi zhruba předměsícem byla na work-campu na Pelhřimovech na gotickém kostelíkua ta parta lidí a to nadšení, to, že můžeme něco zachránit,se mi líbilo."</w:t>
      </w:r>
    </w:p>
    <w:p>
      <w:pPr/>
      <w:r>
        <w:rPr/>
        <w:t xml:space="preserve">Máme co jíst, Fík se o nás dobřestará, a žijeme tu jako squoteři a je to super. Máme matrace,máme spacáky, bylo tady teplo, super.“</w:t>
      </w:r>
    </w:p>
    <w:p>
      <w:pPr/>
      <w:r>
        <w:rPr>
          <w:b w:val="1"/>
          <w:bCs w:val="1"/>
        </w:rPr>
        <w:t xml:space="preserve">Pavel, dobrovolník: </w:t>
      </w:r>
      <w:r>
        <w:rPr/>
        <w:t xml:space="preserve">„Tak já su z Brna a dneskatady škrabu omítky, protože se to tady bude malovat. Na rychtěpoprvní ale s panem Dokoupilem  na akcích už jezdím třeba 20let.“</w:t>
      </w:r>
    </w:p>
    <w:p>
      <w:pPr/>
      <w:r>
        <w:rPr/>
        <w:t xml:space="preserve">Do zimy by měla být břidlicípokryta polovina střechy a opraveny stropy.</w:t>
      </w:r>
    </w:p>
    <w:p>
      <w:pPr/>
      <w:r>
        <w:rPr>
          <w:b w:val="1"/>
          <w:bCs w:val="1"/>
        </w:rPr>
        <w:t xml:space="preserve">Ivo „Fík“ Dokoupil, Duha Jeseníky: </w:t>
      </w:r>
      <w:r>
        <w:rPr/>
        <w:t xml:space="preserve">"No tak jako vždycky je to střecha,protože když stavíte nový barák, začínáte od sklepa, odzákladů,  když opravujete starý barák, tak musíte začít odstřechy, protože ta většinou je ve špatném stavu, a teče vámdovnitř a tudíž nemá smysl dělat omítky a podlahy a tak dál,nic opravovat, dokud vám tam teče. Takže první vlastně věc,kterou my musíme udělat je kompletně udělat celou střechu,kvalitně, aby nám neteklo dovnitř a pak se pustíme do podlah adalších věcí."</w:t>
      </w:r>
    </w:p>
    <w:p>
      <w:pPr/>
      <w:r>
        <w:rPr/>
        <w:t xml:space="preserve">Nový krov i s opravenou částístřechy stál dosud zhruba 800 tisíc korun. Zbývající pokrytísi vyžádá dalších 600 tisíc. Hnutí Duha Jeseníky se všechnyplány prozatím daří plnit.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168/hnuti-duha-jeseniky-uspesne-zachranuje-historickou-rychtu-v-karl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2026-04-10T20:37:54+02:00</dcterms:created>
  <dcterms:modified xsi:type="dcterms:W3CDTF">2026-04-10T20:37:54+02:00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