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Každoroční hokejový nábor opět přilákal malé hokejisty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„Smyslem této akce je, že k nám přijdou noví hráči, především děti ve věku 4-5 let, ale samozřejmě můžou přijít i starší. Situace je momentálně trochu komplikovaná s hygienickým opatřením, ale snažíme se dodržovat všechny, tak, jak je nařízeno. Měli jsme strach, chtěli jsme akci i odvolat, ale snažíme se s trenéry tohle udržet.“</w:t>
      </w:r>
    </w:p>
    <w:p>
      <w:pPr/>
      <w:r>
        <w:rPr/>
        <w:t xml:space="preserve">Většina dětí stála na ledě poprvé, ale odpoledne si opravdu užili. Připravena pro ně byla ukázka tréningu a také různé atrakce. Děti se tak s pomocí trenérů a chodítek poprvé projely na bruslích.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„Teď jsme zahájili, už máme dvě děti registrované, mají pět let. Vyzkouší si tréning na ledě, vyzkouší si chodítka, půjčíme jim brusle a helmu. Ve druhé části bude probíhat takový ukázkový tréning a hra hráčů, kteří začali v loňské sezóně.“</w:t>
      </w:r>
    </w:p>
    <w:p>
      <w:pPr/>
      <w:r>
        <w:rPr/>
        <w:t xml:space="preserve">Kdo nemá brusle hokejový klub je dětem pravidelně půjčuje. Těm, kteří se rozhodnout stát se malých hokejistou a nevynechávají tréningy, klub zapůjčí veškeré vybavení.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„Pro přípravku, která začíná, máme takový program, kdy jim pravidelně na každý tréning půjčíme brusle a helmu. Zbývající vybavení si většinou dělají z inlinových bruslí, to jsou chrániče na lokty a na ramena. Pokud chodí pravidelně, tak jim zapůjčíme kompletní výzbroj.“</w:t>
      </w:r>
    </w:p>
    <w:p>
      <w:pPr/>
      <w:r>
        <w:rPr/>
        <w:t xml:space="preserve">Hokej je ve Studénce jedním z nejoblíbenějších sportů. Každý rok se přihlásí velké množství dětí, a alespoň polovina jich dochází pravidelně. Velké zastoupení mají i děvčata.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„Ve druhé a ve třetí třídě, jsou to ročníky 2012, 2013, 2014, máme i holky ročníku 2011, celkem jich je 24. Jsou to pravidelně navštěvující děti. Registrovaných, když jsme dělali takový průzkum, kdo má zájem, a kdo se ještě objeví, tak jich máme zhruba 60.“ </w:t>
      </w:r>
    </w:p>
    <w:p>
      <w:pPr/>
      <w:r>
        <w:rPr/>
        <w:t xml:space="preserve">Děti se mohou do hokejové přípravky přihlašovat během celého roku. Tréningy jsou už naplánovány a probíhají každý týden vždy v úterý, ve čtvrtek a v sobotu.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178/kazdorocni-hokejovy-nabor-opet-prilakal-male-hokej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2026-06-16T15:41:02+02:00</dcterms:created>
  <dcterms:modified xsi:type="dcterms:W3CDTF">2026-06-16T15:41:02+02:00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