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3.10.2020,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referendu o názvu obce přišel v Mostech u Jablunkova volit rekordní počet lidí</w:t>
      </w:r>
    </w:p>
    <w:p>
      <w:pPr/>
      <w:r>
        <w:rPr/>
        <w:t xml:space="preserve">Zhruba 3200 oprávněných voličů mohlo rozhodnout, zda se obec vrátí ke svému původnímu názvu Mosty. </w:t>
      </w:r>
    </w:p>
    <w:p>
      <w:pPr/>
      <w:r>
        <w:rPr/>
        <w:t xml:space="preserve">Takovou účast ve volbách v Mostech u Jablunkova ještě nezažili a je to díky místnímu referendu. </w:t>
      </w:r>
    </w:p>
    <w:p>
      <w:pPr/>
      <w:r>
        <w:rPr>
          <w:b w:val="1"/>
          <w:bCs w:val="1"/>
        </w:rPr>
        <w:t xml:space="preserve">Květoslava Brhelová, předsedkyně volební komise:</w:t>
      </w:r>
      <w:r>
        <w:rPr/>
        <w:t xml:space="preserve"> “Je velký zájem o volby a myslím, že to způsobilo to místní referendum. Chodí hlavně lidé do místního referenda a když už přijdou, volí i do krajských voleb. Toto, takový zájem jsme ještě nezažili v Mostech.”</w:t>
      </w:r>
    </w:p>
    <w:p>
      <w:pPr/>
      <w:r>
        <w:rPr/>
        <w:t xml:space="preserve">Jak se na to díváte vy osobně?</w:t>
      </w:r>
    </w:p>
    <w:p>
      <w:pPr/>
      <w:r>
        <w:rPr>
          <w:b w:val="1"/>
          <w:bCs w:val="1"/>
        </w:rPr>
        <w:t xml:space="preserve">Květoslava Brhelová, předsedkyně volební komise:</w:t>
      </w:r>
      <w:r>
        <w:rPr/>
        <w:t xml:space="preserve"> “Osobně si myslím, že Mosty je kratší název, to určitě, ale pro mě je tradice Mosty u Jablunkova.”</w:t>
      </w:r>
    </w:p>
    <w:p>
      <w:pPr/>
      <w:r>
        <w:rPr/>
        <w:t xml:space="preserve">Stejný názor měli všichni lidé, které jsme oslovili napříč věkem. Nikdo také nebyl schopen odpovědět, jak tento nápad vznikl.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"Zdá se mi to moc směšné. A jak to vzniklo? Údajně prý někde v hospodě u piva. Do teď se neví kdo a obec se toho nějak chytla.”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reklamní značka. Když jsem někde turisticky pryč a zeptá se mě někdo, odkud jsem, tak jim řeknu z Mostů a oni řeknou z jakých Mostů? Tak jim řeknu z Mostů u Jablunkova a oni řeknou, jo tam jsme byli.”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na to dívám tak, že by to mělo zůstat tak, jak to je. Protože, jak si kupuji lístek a řeknu Mosty, tak nikdo neví, kde to je. Jsem v Čechách, kdekoliv jinde, ale ne tu. Někdo to vymyslel, dneska se k tomu nechce přiznat, je to hanba.”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nejsem pro změnu, protože se mi líbí současný název a nevidím důvod to měnit a myslím si, že to bude komplikace pro obyvatele." </w:t>
      </w:r>
    </w:p>
    <w:p>
      <w:pPr/>
      <w:r>
        <w:rPr/>
        <w:t xml:space="preserve">Je to ten hlavní důvod, proč jste přišel k volbám, to místní referendum?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“Ano.”</w:t>
      </w:r>
    </w:p>
    <w:p>
      <w:pPr/>
      <w:r>
        <w:rPr/>
        <w:t xml:space="preserve">Aby bylo referendum platné, musí se k němu vyjádřit nejméně 35 % voličů. Jestli zvítězil název Mosty, nebo stávající Mosty u Jablunkova, bude jasné až po sečtení všech hlasů. O výsledku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82/diky-referendu-o-nazvu-obce-prisel-v-mostech-u-jablunkova-volit-rekordni-poc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2026-05-13T22:01:02+02:00</dcterms:created>
  <dcterms:modified xsi:type="dcterms:W3CDTF">2026-05-13T22:01:02+02:00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