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5.10.2020,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zažila přehlídku nejlepších světových filmů. V Dolní oblasti Vítkovice proběhl MFF Febiofest</w:t>
      </w:r>
    </w:p>
    <w:p>
      <w:pPr/>
      <w:r>
        <w:rPr/>
        <w:t xml:space="preserve">27. ročník Mezinárodního filmového festivalu Febiofest se opět podíval do Ostravy. Poprvé, ale přivítal hosty na červeném koberci v kinobaru Etáž v Dolní oblasti Vítkovic. </w:t>
      </w:r>
    </w:p>
    <w:p>
      <w:pPr/>
      <w:r>
        <w:rPr>
          <w:b w:val="1"/>
          <w:bCs w:val="1"/>
        </w:rPr>
        <w:t xml:space="preserve">Štěpán Kozub, herec:</w:t>
      </w:r>
      <w:r>
        <w:rPr/>
        <w:t xml:space="preserve"> "Dneska mě sem přivádí Martin Tošenovský, který mě sem pozval a já jsem pozvání přijal. Bylo to takové docela narychlo, já se přiznám, já jsem zapomněl, tak on se mi ještě připomněl, a proto vypadám i takhle relativně přirozeně a nemám na sobě ani motýlka, ani kravatu, protože jsem si říkal, že skrze to oblečení se budu snažit lidem říkat pravdu."</w:t>
      </w:r>
    </w:p>
    <w:p>
      <w:pPr/>
      <w:r>
        <w:rPr/>
        <w:t xml:space="preserve">Letos bohužel nevyšlo počasí a pandemie koronaviru výrazně zamávala s organizací. </w:t>
      </w:r>
    </w:p>
    <w:p>
      <w:pPr/>
      <w:r>
        <w:rPr>
          <w:b w:val="1"/>
          <w:bCs w:val="1"/>
        </w:rPr>
        <w:t xml:space="preserve">Kamil Spáčil, ředitel MFF Febiofest:</w:t>
      </w:r>
      <w:r>
        <w:rPr/>
        <w:t xml:space="preserve"> "Letošní ročník je takový jakoby druhotně organizovaný, protože jsme první část měli připravenou na náš klasický termín, což je v březnu, začátkem dubna, ale bohužel nás zasáhl už tisíckrát skloňovaný Covid, takže jsme museli všichni přeorganizovat jak pražskou část, tak i regionální a teď jsme momentálně ve druhém regionu v Ostravě tady u vás a přivezli jsme jen to nejlepší a přivezli jsme taky premiéru českého filmu, který probíhá právě teď, v hlavní roli s Bolkem Polívkou."</w:t>
      </w:r>
    </w:p>
    <w:p>
      <w:pPr/>
      <w:r>
        <w:rPr>
          <w:b w:val="1"/>
          <w:bCs w:val="1"/>
        </w:rPr>
        <w:t xml:space="preserve">Martin Tošenovský, ředitel Moravskoslezské kreativní akademie a ostravského Febiofestu:</w:t>
      </w:r>
      <w:r>
        <w:rPr/>
        <w:t xml:space="preserve"> "Máme tady přednášky pro školy, jsou to vyučující procesy, kdy lidi vidí, jak film se tvoří, můžou si sáhnout na techniku, budou vidět různé střihy, budou mít diskuzi s různými herci, tvůrci. </w:t>
      </w:r>
    </w:p>
    <w:p>
      <w:pPr/>
      <w:r>
        <w:rPr/>
        <w:t xml:space="preserve">Zahájení proběhlo ve skromnosti, ale organizátoři mají jasný cíl, udělat z akce největší zážitkový filmový festival v Ostravě. </w:t>
      </w:r>
    </w:p>
    <w:p>
      <w:pPr/>
      <w:r>
        <w:rPr>
          <w:b w:val="1"/>
          <w:bCs w:val="1"/>
        </w:rPr>
        <w:t xml:space="preserve">Martin Tošenovský, ředitel Moravskoslezské kreativní akademie a ostravského Febiofestu:</w:t>
      </w:r>
      <w:r>
        <w:rPr/>
        <w:t xml:space="preserve"> "Přišli jsme s nápadem, jak více rozvinout festival v rámci Dolní oblasti Vítkovic a udělat z toho zážitkový festival, který bude propojen o chutě, gastronomii, zahraniční hosty, české hosty, chtěli jsme mít ve velkém přednášky, diskuze a bohužel, letos se nám to nepovedlo, ale ve skromnosti jsme festival zahájili, abychom ukázali, že to myslíme vážně a příští rok věřím, že to opravdu naplníme."</w:t>
      </w:r>
    </w:p>
    <w:p>
      <w:pPr/>
      <w:r>
        <w:rPr>
          <w:b w:val="1"/>
          <w:bCs w:val="1"/>
        </w:rPr>
        <w:t xml:space="preserve">Kamil Spáčil, ředitel MFF Febiofest:</w:t>
      </w:r>
      <w:r>
        <w:rPr/>
        <w:t xml:space="preserve"> "Uvažujeme u vás v Ostravě, že od příštího roku se spojíme v místním kreativním týmem, který prostě je opravdu kreativní a nám se to tak líbí. Prostory, které nám představily, tak chceme aby se festival propojil s tímto týmem a chceme dělat celonárodní závěr tady v Ostravě."</w:t>
      </w:r>
    </w:p>
    <w:p>
      <w:pPr/>
      <w:r>
        <w:rPr>
          <w:b w:val="1"/>
          <w:bCs w:val="1"/>
        </w:rPr>
        <w:t xml:space="preserve">Petr Koudela, ředitel spolku Dolní oblast Vítkovice:</w:t>
      </w:r>
      <w:r>
        <w:rPr/>
        <w:t xml:space="preserve"> "Já mám obrovskou radost, že je tady Febiofest, protože to považuji za velmi váženou věc, stejně tak jako, že se dnes otevírá Kreativní akademie, máme z toho všichni v Dolních Vítkovicích radost a těšíme se na spolupráci."</w:t>
      </w:r>
    </w:p>
    <w:p>
      <w:pPr/>
      <w:r>
        <w:rPr/>
        <w:t xml:space="preserve">V programu byla kromě premiéry českého Filmu Tichý společník i další desítka nejlepších světových filmů, nechyběla malá talkshow, vystoupení herců i diskuze pro veřejnost.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207/ostrava-zazila-prehlidku-nejlepsich-svetovych-filmu-v-dolni-oblasti-vitkovice-probehl-mff-febio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2026-07-05T18:44:31+02:00</dcterms:created>
  <dcterms:modified xsi:type="dcterms:W3CDTF">2026-07-05T18:44:31+02:00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