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6.10.2020,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Karvinská hornická nemocnice je první v ČR, která staví nový pavilon modulárním systémem</w:t>
      </w:r>
    </w:p>
    <w:p>
      <w:pPr/>
      <w:r>
        <w:rPr/>
        <w:t xml:space="preserve">V blízkosti budovy Karvinské hornické nemocnice roste jedna nová třípodlažní budova. Spojena bude v přízemí a ve druhém patře se současnou budovou nemocnice. V současné době se za pomocí speciálního jeřábu, který unese až pět set tun nákladu dokončuje druhá část výstavby. </w:t>
      </w:r>
    </w:p>
    <w:p>
      <w:pPr/>
      <w:r>
        <w:rPr>
          <w:b w:val="1"/>
          <w:bCs w:val="1"/>
        </w:rPr>
        <w:t xml:space="preserve">Petr Chval, vedoucí investic a správy dodavatelské firmy: "</w:t>
      </w:r>
      <w:r>
        <w:rPr/>
        <w:t xml:space="preserve">Máme připravené základy, máme je srovnané a klademe první nadzemní podlaží té stavby, to jedno patro se smontuje za dva dny."</w:t>
      </w:r>
    </w:p>
    <w:p>
      <w:pPr/>
      <w:r>
        <w:rPr/>
        <w:t xml:space="preserve">Na každém patře je usazeno 24 modulů. Přibyly i spojovací krčky.</w:t>
      </w:r>
    </w:p>
    <w:p>
      <w:pPr/>
      <w:r>
        <w:rPr>
          <w:b w:val="1"/>
          <w:bCs w:val="1"/>
        </w:rPr>
        <w:t xml:space="preserve">Petr Chval, vedoucí investic a správy dodavatelské firmy: "</w:t>
      </w:r>
      <w:r>
        <w:rPr/>
        <w:t xml:space="preserve">Jeden je tady z kraje a druhý je v prostředku, ve třetím patře, tam budeme dávat konstrukci a bude propojena ta naše budova se stávajícím objektem."</w:t>
      </w:r>
    </w:p>
    <w:p>
      <w:pPr/>
      <w:r>
        <w:rPr/>
        <w:t xml:space="preserve">Druhé podlaží bude navazovat na operační sál číslo 3, po operacích tak pacienti budou přímo převáženi na nové oddělení.</w:t>
      </w:r>
    </w:p>
    <w:p>
      <w:pPr/>
      <w:r>
        <w:rPr>
          <w:b w:val="1"/>
          <w:bCs w:val="1"/>
        </w:rPr>
        <w:t xml:space="preserve">Tomáš Canibal, ředitel KHN:</w:t>
      </w:r>
      <w:r>
        <w:rPr/>
        <w:t xml:space="preserve"> "Na třetím podlaží budou rozšířena lůžka ortopedická, bude tam nová JIP, budou tam spojovací lůžka, ve 2. nadzemním podlaží budou lůžka následná ošetřovatelská péče, tzv. sociálně ošetřovatelská lůžka a v přízemí budou ambulance otropedické, spondylochirurgické a anestezilogicko-resuscitační."</w:t>
      </w:r>
    </w:p>
    <w:p>
      <w:pPr/>
      <w:r>
        <w:rPr/>
        <w:t xml:space="preserve">Stavba by měla být předána na konci listopadu. Následovat vybavení pokojů nábytkem, který se už vyrábí, nejpozději od prvního ledna příštího roku bude budova fungovat pro pacienty.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2218/karvinska-hornicka-nemocnice-je-prvni-v-cr-ktera-stavi-novy-pavilon-modularnim-system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2026-07-10T03:27:53+02:00</dcterms:created>
  <dcterms:modified xsi:type="dcterms:W3CDTF">2026-07-10T03:27:53+02:00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