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je pod novou střechou, práce o měsíc prodloužil déšť</w:t>
      </w:r>
    </w:p>
    <w:p>
      <w:pPr/>
      <w:r>
        <w:rPr/>
        <w:t xml:space="preserve">Zimní stadion, který je majetkem města, kryje nová střechu. Veškeré práce v objektu měly skončit do konce srpna, nicméně po dohodě se stavební firmou pokračovaly ještě v září, zejména v technickém zázemí stadionu, do kterého zateklo během deštivého června. Nicméně ledovou  plochu už měli hokejisté i během dokončovacích zásahů k dispozici.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“Hokejový klub vydechne, protože jsme jezdili měsíc a půl po jiných zimních stadionech, bylo to náročné také především pro rodiče.”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“Díky, v uvozovkách, nezabezpečení stavby ze strany zhotovitele došlo k zatečení do vnitřních prostor, které nebyly předmětem rekonstrukce. Město i provozovatel. hokejový klub, intenzivně řeší se stavební firmou záležitosti týkající se náhrady škody, uplatnění z pojistky firmy a podobně.”  </w:t>
      </w:r>
    </w:p>
    <w:p>
      <w:pPr/>
      <w:r>
        <w:rPr/>
        <w:t xml:space="preserve">Rekonstrukce střechy sportoviště je největší investiční akcí města v letošním roce. Přišla na necelých 55 milionů korun, z toho vícepráce představují částku 4,4 milionu.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tuto akci byla získána dotace z ministerstva školství z programu Sport - investice pro územní samosprávné celky ve výši 25,3 miliony korun.”  </w:t>
      </w:r>
    </w:p>
    <w:p>
      <w:pPr/>
      <w:r>
        <w:rPr/>
        <w:t xml:space="preserve">Součástí projektu je úsporné osvětlení, nové ozvučení, led obrazovka a vzduchotechnika. Nainstalováno zde bude také i nové protipožární zabezpečení.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možná málo známé, že zimní stadion byl  několik let užíván na základě předčasného užívání stavby, čili nebyl zkolaudován. Nicméně v rámci navazující investiční akce, což je instalace elektronického protipožárního systému, dojde k tomu, že bude moci být objekt zkolaudován.” </w:t>
      </w:r>
    </w:p>
    <w:p>
      <w:pPr/>
      <w:r>
        <w:rPr/>
        <w:t xml:space="preserve">Dalším navazujícím projektem, který bude financovat město, je dozdění jižní stěny stadionu. Klub také plánuje vybudování cvičné střelnice pro hokejisty.      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“Ta střelnice by měla vzniknout vlevo od časomíry, tím pádem nebudeme mít tréninkovou střelnici pod časomírou, čímž ji ochráníme. I když  od dodavatele té LED obrazovky máme dobrozdání, že s tím se nemůže nic stát, ale přece jen  hrát hokej pod ní by bylo nebezpečné.” </w:t>
      </w:r>
    </w:p>
    <w:p>
      <w:pPr/>
      <w:r>
        <w:rPr/>
        <w:t xml:space="preserve">Potřebným stavebním zásahem bude i kompletní přebudování zborceného venkovního schodiště.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224/zimni-stadion-je-pod-novou-strechou-prace-o-mesic-prodlouzil-d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2026-05-14T15:00:06+02:00</dcterms:created>
  <dcterms:modified xsi:type="dcterms:W3CDTF">2026-05-14T15:00:06+02:00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