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Týdnu sociálních služeb ocení osobnosti v sociální sféře</w:t>
      </w:r>
    </w:p>
    <w:p>
      <w:pPr/>
      <w:r>
        <w:rPr/>
        <w:t xml:space="preserve">Za obětavost, lidsky hodnotnou práci a pomoc druhým každoročně oceňuje vedení města společně s odborem sociálním magistrátu města nejlepší osobnosti, které vykonávají práci v sociální sféře, nejinak tomu bude i letos v říjnovém měsíci, kdy se pravidelně koná Týden Sociálních služeb.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"Budeme oceňovat ve třech kategoriích, vždy jednu osobnost."</w:t>
      </w:r>
    </w:p>
    <w:p>
      <w:pPr/>
      <w:r>
        <w:rPr/>
        <w:t xml:space="preserve">První letošní oceněná osobnost je Ludmila Madziová, dobrovolnice v Charitativním a Sociálním šatníku humanitární organizace ADRA. Na ocenění ji navrhla Marcela Holková. </w:t>
      </w:r>
    </w:p>
    <w:p>
      <w:pPr/>
      <w:r>
        <w:rPr>
          <w:b w:val="1"/>
          <w:bCs w:val="1"/>
        </w:rPr>
        <w:t xml:space="preserve">Marcela Holková, navrhovatelka: "</w:t>
      </w:r>
      <w:r>
        <w:rPr/>
        <w:t xml:space="preserve">Paní Madziová, to je takové naše sluníčko Adry. Od samého začátku, co jsme začali s obchůdky, se sama přihlásila a chtěla pomáhat, bez nároku na jakékoliv odměny."</w:t>
      </w:r>
    </w:p>
    <w:p>
      <w:pPr/>
      <w:r>
        <w:rPr/>
        <w:t xml:space="preserve">Paní Madziová je dobrovolnicí ADRY od roku 2013.</w:t>
      </w:r>
    </w:p>
    <w:p>
      <w:pPr/>
      <w:r>
        <w:rPr>
          <w:b w:val="1"/>
          <w:bCs w:val="1"/>
        </w:rPr>
        <w:t xml:space="preserve">Ludmila Madziová, oceněná osobnost v sociální oblasti: </w:t>
      </w:r>
      <w:r>
        <w:rPr/>
        <w:t xml:space="preserve">"Jsem ráda, že jsem byla oceněna, protože mezi lidmi se mi dobře dělá, v ADŘE jsem měla štěstí na lidi, co se mnou pracují."</w:t>
      </w:r>
    </w:p>
    <w:p>
      <w:pPr/>
      <w:r>
        <w:rPr/>
        <w:t xml:space="preserve">Dalším oceněným bude pan Erich Valík s místní organizace Svazu tělesně postižených v ČR a Jana Brzezinová  ze střediska Bethel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42/karvina-v-tydnu-socialnich-sluzeb-oceni-osobnosti-v-socialni-sf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2026-06-14T01:19:55+02:00</dcterms:created>
  <dcterms:modified xsi:type="dcterms:W3CDTF">2026-06-14T01:19:55+02:00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