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Čínské respirátory míří do škol v MS kraji. Pomůcky rozvážejí hasiči, každý učitel dostane 10 kusů</w:t>
      </w:r>
    </w:p>
    <w:p>
      <w:pPr/>
      <w:r>
        <w:rPr/>
        <w:t xml:space="preserve">Každá krabice obsahuje tisíc kusů respirátorů ve 20 krabičkách. Hasiči je distribuují podle předem připraveného rozdělovníku.</w:t>
      </w:r>
    </w:p>
    <w:p>
      <w:pPr/>
      <w:r>
        <w:rPr>
          <w:b w:val="1"/>
          <w:bCs w:val="1"/>
        </w:rPr>
        <w:t xml:space="preserve">Petr Kůdela, mluvčí HZS MSK</w:t>
      </w:r>
      <w:r>
        <w:rPr/>
        <w:t xml:space="preserve">: "Z Opočínku dovezl hromady krabic extra dlouhý kamion ze Záchranného útvaru HZS ČR v Hlučíně. Pod vedením por. Richarda Dudka z HZS Moravskoslezského kraje jej velmi rychle vyskládali do garáže objektu bývalé stanice HZS MSK Ostrava-Hrabůvka na hromady po 50 krabicích (tedy 50 tisíci kusech) dobrovolní hasiči z Vratimova. Hasiči pro jistotu namátkově zkontrolovali, zda počty respirátorů „sedí“ s deklarovaným počtem na krabici."</w:t>
      </w:r>
    </w:p>
    <w:p>
      <w:pPr/>
      <w:r>
        <w:rPr/>
        <w:t xml:space="preserve">Ochranné pomůcky by se měly dostat do každé školy v MSK, učitelé by měli dostat 10 kusů respirátorů na osobu.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50/cinske-respiratory-miri-do-skol-v-ms-kraji-pomucky-rozvazeji-hasici-kazdy-ucitel-dostane-10-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2026-09-28T07:48:01+02:00</dcterms:created>
  <dcterms:modified xsi:type="dcterms:W3CDTF">2026-09-28T07:48:01+02:00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