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Čínské respirátory míří do škol v MS kraji. Pomůcky rozvážejí hasiči, každý učitel dostane 10 kusů</w:t>
      </w:r>
    </w:p>
    <w:p>
      <w:pPr/>
      <w:r>
        <w:rPr/>
        <w:t xml:space="preserve">Každá krabice obsahuje tisíc kusů respirátorů ve 20 krabičkách. Hasiči je distribuují podle předem připraveného rozdělovníku.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"Z Opočínku dovezl hromady krabic extra dlouhý kamion ze Záchranného útvaru HZS ČR v Hlučíně. Pod vedením por. Richarda Dudka z HZS Moravskoslezského kraje jej velmi rychle vyskládali do garáže objektu bývalé stanice HZS MSK Ostrava-Hrabůvka na hromady po 50 krabicích (tedy 50 tisíci kusech) dobrovolní hasiči z Vratimova. Hasiči pro jistotu namátkově zkontrolovali, zda počty respirátorů „sedí“ s deklarovaným počtem na krabici."</w:t>
      </w:r>
    </w:p>
    <w:p>
      <w:pPr/>
      <w:r>
        <w:rPr/>
        <w:t xml:space="preserve">Ochranné pomůcky by se měly dostat do každé školy v MSK, učitelé by měli dostat 10 kusů respirátorů na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50/cinske-respiratory-miri-do-skol-v-ms-kraji-pomucky-rozvazeji-hasici-kazdy-ucitel-dostane-10-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2026-04-21T06:07:07+02:00</dcterms:created>
  <dcterms:modified xsi:type="dcterms:W3CDTF">2026-04-21T06:07:07+02:00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