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se bude hrát bez diváků, fanoušci budou hráčům chybět</w:t>
      </w:r>
    </w:p>
    <w:p>
      <w:pPr/>
      <w:r>
        <w:rPr/>
        <w:t xml:space="preserve">Stonavští fotbalisté hostili v sobotu 3. října na domácím trávník tým FC Vratimov. Tento zápas ale mohl sledovat jen omezený počet diváků. Hygienická opatření umožnila vstup jen pěti desítkám fanoušků. 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„Museli jsme dodržet těch 50 lidí. Škoda, protože by jich mohlo přijít určitě více, ale musíme dodržovat nějaká pravidla.“</w:t>
      </w:r>
    </w:p>
    <w:p>
      <w:pPr/>
      <w:r>
        <w:rPr/>
        <w:t xml:space="preserve">Přestože Stonava do vzájemného duelu vstoupila velmi aktivně, nakonec soupeři podlehla 2:3.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„Zápas byl pro nás specifický. Byli jsme lepší na balónu, měli jsme golofky, ale soupeř se z jedné akce, z jednoho autu, když jsme měli špatně pohlídané hráče, dal gól. V kabině jsme si řekli, že do toho půjdeme znovu. Měli jsme stoprocentní gólové šance, které se bohužel neproměnily. Za stavu 1:0, další odražený balon, chyba na 2:0. Pak jsme dali gól na 2:1,  vysunuli jsme hru na 3 útočníky, mohli jsme se dostat do velkého tlaku, kdy soupeř se vůbec nedostal za půlku, bohužel chyba na půlce hřiště, stav 3:1 a nakonec jsme jenom kontrolovali z pokutového kopu. Soupeř to zvládl, takticky brány v jedenácti, udělal to chytře, my jsme hráli, ale bohužel jsme prohráli.“</w:t>
      </w:r>
    </w:p>
    <w:p>
      <w:pPr/>
      <w:r>
        <w:rPr/>
        <w:t xml:space="preserve">Stonava, která má ambice na postup teď musí opravdu zabrat. Po zápase s Vratimovem je na čtvrtém místě tabulky. 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„Sezóna je dlouhá, takže to co jsme ztratili doma, můžeme hrát venku. Ten zápas jsme mohli vyhrát, ale hrubé individuální chyby, které se bohužel staly, rozhodly o vítězi.“</w:t>
      </w:r>
    </w:p>
    <w:p>
      <w:pPr/>
      <w:r>
        <w:rPr/>
        <w:t xml:space="preserve">Stonavské borce čeká v sobotu 10. října další domácí zápas. Tentokrát budou hostit Finstal Lučinu. Bohužel hrát se ale už bude vzhledem k nařízení hygieniků bez diváků. Fanoušci jsou přitom pro fotbalisty velmi důležití.</w:t>
      </w:r>
    </w:p>
    <w:p>
      <w:pPr/>
      <w:r>
        <w:rPr>
          <w:b w:val="1"/>
          <w:bCs w:val="1"/>
        </w:rPr>
        <w:t xml:space="preserve">Tomáš Mančař, kapitán SK Stonava:</w:t>
      </w:r>
      <w:r>
        <w:rPr/>
        <w:t xml:space="preserve"> „Jsou důležití, je to takový 12. hráč na hřišti. Už se naučili jezdit s námi i na ty venkovní zápasy, takže si tam připadáme jako doma. Bude to určitě pro nás takové trošku oslabení, které nám přece jenom bude. Bez fanoušků to bude takové mrtvé.“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253/fotbal-se-bude-hrat-bez-divaku-fanousci-budou-hracum-chy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2026-10-20T06:28:37+02:00</dcterms:created>
  <dcterms:modified xsi:type="dcterms:W3CDTF">2026-10-20T06:28:37+02:00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