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střelbu ze samopalu se v Dolní Lutyni zvrhla rodinná oslava, policisté zadrželi dva podezřelé</w:t>
      </w:r>
    </w:p>
    <w:p>
      <w:pPr/>
      <w:r>
        <w:rPr/>
        <w:t xml:space="preserve">Střelba ze samopalu. Takovou informaci dostala policie ve středu po půl osmé večer. Desítky policistů, včetně speciální zásahové jednotky, rychle spěchaly do ulice Zahradní v Dolní Lutyni. Podle našich informací chtěl jeden podezřelý ujet autem. Staršího muže za pomocí střelby zastavili při pokusu ujet z místa autem. Jeho syn však mezitím utekl i se samopalem a policisté ho hledali několik hodin.  </w:t>
      </w:r>
    </w:p>
    <w:p>
      <w:pPr/>
      <w:r>
        <w:rPr/>
        <w:t xml:space="preserve">Policisté rychle začali uzavírat a prohledávat celou oblast, protože ozbrojený a nebezpečný muž byl v tu chvíli na útěku. Muži zákona prohledávali zejména lokalitu u železničního přejezdu, kde si vytvořili provizorní základnu. </w:t>
      </w:r>
    </w:p>
    <w:p>
      <w:pPr/>
      <w:r>
        <w:rPr/>
        <w:t xml:space="preserve">Následně se ukázalo, že muž ujížděl vozem směrem k Bohumínu. Zásahová jednotka ho zadržela lehce zraněného u Kališova jezera v Bohumíně, a to před 22. hodinou. Ve vozidle měl opravdu samopal.</w:t>
      </w:r>
    </w:p>
    <w:p>
      <w:pPr/>
      <w:r>
        <w:rPr>
          <w:b w:val="1"/>
          <w:bCs w:val="1"/>
        </w:rPr>
        <w:t xml:space="preserve">Pavla Jiroušková, mluvčí PČR:</w:t>
      </w:r>
      <w:r>
        <w:rPr/>
        <w:t xml:space="preserve"> "Při zadržení policisté použili služební zbraně. Zadrželi dvě osoby z toho jedna utrpěla zranění, které ji neohrožují na životě. Během policejního zásahu jsme zajistili u podezřelých osob další zbraně. Kriminalisté nyní shromažďují veškeré potřebné informace. Z tohoto důvodu nemůžeme nyní sdělit další podrobnosti.”</w:t>
      </w:r>
    </w:p>
    <w:p>
      <w:pPr/>
      <w:r>
        <w:rPr/>
        <w:t xml:space="preserve">Druhým zadrženým má být 64letý obyvatel domu. Který ze dvou mužů utrpěl střelné poranění na noze, ale policie neupřesnila. Neoficiální informace však hovoří o tom, že postřeleným je právě starší z mužů - otec 21letého mladíka. Průstřel nohy mu měli způsobit policisté při zatýkání.</w:t>
      </w:r>
    </w:p>
    <w:p>
      <w:pPr/>
      <w:r>
        <w:rPr/>
        <w:t xml:space="preserve">Předchozí střelbu ze samopalu dokládají vystřelené nábojnice nalezené na zahradě. Kvůli zajištěné munici a zbraním byl na místo přivolán i pyrotechnik.</w:t>
      </w:r>
    </w:p>
    <w:p>
      <w:pPr/>
      <w:r>
        <w:rPr/>
        <w:t xml:space="preserve">Podle místních měla už od odpoledních hodin probíhat v domě nějaká oslava. </w:t>
      </w:r>
    </w:p>
    <w:p>
      <w:pPr/>
      <w:r>
        <w:rPr>
          <w:b w:val="1"/>
          <w:bCs w:val="1"/>
        </w:rPr>
        <w:t xml:space="preserve">Obyvatel Dolní Lutyně: </w:t>
      </w:r>
      <w:r>
        <w:rPr/>
        <w:t xml:space="preserve">“Moje představa byla, že to je nějaký ohňostroj. Ještě, když tam předtím hraje nějaká hudba a vypadá to na oslavu. A pak, že tam byla střelba ze samopalu, to jsem si řekl, že to zase bude ostuda.”</w:t>
      </w:r>
    </w:p>
    <w:p>
      <w:pPr/>
      <w:r>
        <w:rPr/>
        <w:t xml:space="preserve">Večerní incident měl ještě jednu nepříjemnou dohru. Kvůli podezření na únik plynu museli být místní obyvatelé evakuováni. </w:t>
      </w:r>
    </w:p>
    <w:p>
      <w:pPr/>
      <w:r>
        <w:rPr/>
        <w:t xml:space="preserve">V domě byly nalezeny propan-butanové láhve. Únik plynu se ale nakonec nepotvrdil.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65/ve-strelbu-ze-samopalu-se-v-dolni-lutyni-zvrhla-rodinna-oslava-policiste-zadrzeli-dva-podezr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2026-05-11T10:36:20+02:00</dcterms:created>
  <dcterms:modified xsi:type="dcterms:W3CDTF">2026-05-11T10:36:20+02:00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