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Oslabení ostravští Steelers se utkali s Vysočinou Gladiators, která tak byla jasným favoritem</w:t>
      </w:r>
    </w:p>
    <w:p>
      <w:pPr/>
      <w:r>
        <w:rPr/>
        <w:t xml:space="preserve">Očekávané utkání mezi Steelers Ostrava a Vysočinou Gladiators bohužel skončilo pro domácí Ostravu nešťastně, Na domácím hřišti prohráli vysoko 6:35. Ostravský tým na tom není nejlíp zejména kvůli zranění quaterbacka a při vší smůle navíc chyběl i  Dominik Dvorský a polovina ofenzivní lajny, která je v karanténě.</w:t>
      </w:r>
    </w:p>
    <w:p>
      <w:pPr/>
      <w:r>
        <w:rPr>
          <w:b w:val="1"/>
          <w:bCs w:val="1"/>
        </w:rPr>
        <w:t xml:space="preserve">Jiří Šimkovič, trenér Steelers Ostrava_ </w:t>
      </w:r>
      <w:r>
        <w:rPr/>
        <w:t xml:space="preserve">“Ti klíčoví hráči na útoku, kteří vlastně tu hru táhnou, kteří bodují a dávají odpočinout  defense tady nejsou a prostě musíme to skládat jak to skládáme. Ale pereme se s tím statečně si myslím, že kluci se hlavně hrou baví a o tom to je.”</w:t>
      </w:r>
    </w:p>
    <w:p>
      <w:pPr/>
      <w:r>
        <w:rPr>
          <w:b w:val="1"/>
          <w:bCs w:val="1"/>
        </w:rPr>
        <w:t xml:space="preserve">Jiří Šimečka, Steelers Ostrava: </w:t>
      </w:r>
      <w:r>
        <w:rPr/>
        <w:t xml:space="preserve">“Já osobně jsem v dobré kondici, bohužel tým tak úplně není. Máme hodně zraněných. Dneska nám hráli v podstatě dva, nebo tři backapové na  lajně, což pro nás jako runový tým je opravdu obrovská ztráta, nebo jakoby obrovský handicap a podle toho to taky vypadalo.” </w:t>
      </w:r>
    </w:p>
    <w:p>
      <w:pPr/>
      <w:r>
        <w:rPr>
          <w:b w:val="1"/>
          <w:bCs w:val="1"/>
        </w:rPr>
        <w:t xml:space="preserve">Josef Bogocz, Steelers Ostrava: </w:t>
      </w:r>
      <w:r>
        <w:rPr/>
        <w:t xml:space="preserve">“Já jsem strašně rád, že nám počasí dneska vyšlo. Vypadalo to, že to bude hodně mokré, ale byl to parádní fotbal a my jsme si ho všichni užili. Jediný problém je, že máme zraněného quaterbacka, tak snažíme se běhat. Strašně moc kluků je vymlácených, tak uvidíme. Snad příště budeme mnohem lepší.”</w:t>
      </w:r>
    </w:p>
    <w:p>
      <w:pPr/>
      <w:r>
        <w:rPr/>
        <w:t xml:space="preserve">Hlavním cílem týmu teď je dostat hráče znovu do hry, Velkým otazníkem je, jak to bude s quarterbackem. Zatím není vůbec jisté, že se do semifinále uzdraví.</w:t>
      </w:r>
    </w:p>
    <w:p>
      <w:pPr/>
      <w:r>
        <w:rPr>
          <w:b w:val="1"/>
          <w:bCs w:val="1"/>
        </w:rPr>
        <w:t xml:space="preserve">Jiří Šimkovič, trenér Steelers Ostrava: </w:t>
      </w:r>
      <w:r>
        <w:rPr/>
        <w:t xml:space="preserve">“Jestli se nám ho podaří vyléčit a samozřejmě pokud se nám to povede, tak v semifinále určitě nezklamat diváky, kteří nám věří pořád, neustále i přesto, že se nám teď bez těch klíčových hráčů nedaří. Teď vlastně bysme měli být na druhém umístění v té naší východní divizi, takže za Brno Sígrs a věřím, že už nemůžeme být hůře na tom, takže na semifinále bychom měli narazit na Vysočinu."</w:t>
      </w:r>
    </w:p>
    <w:p>
      <w:pPr/>
      <w:r>
        <w:rPr/>
        <w:t xml:space="preserve">V dalším a zároveň posledním utkání východní divize Paddock ligy se hráči Steelers Ostrava už tuto neděli utkají venku s brněnskými Sígrs.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274/oslabeni-ostravsti-steelers-se-utkali-s-vysocinou-gladiators-ktera-tak-byla-jasnym-favor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2026-05-26T20:17:27+02:00</dcterms:created>
  <dcterms:modified xsi:type="dcterms:W3CDTF">2026-05-26T20:17:27+02:00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