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kroužku ochránců přírody přišly letos poprvé o společné vypouštění bažantů do volné přírody</w:t>
      </w:r>
    </w:p>
    <w:p>
      <w:pPr/>
      <w:r>
        <w:rPr/>
        <w:t xml:space="preserve">Kvůli květnovým dešťům, přežilo ve volné přírodě málo mladých bažantů. Ochránci přírody s místním zemědělcem se již dlouhodobě snaží populaci ptáků zvyšovat. V letošním roce se ale rozhodli, že nebudou mladé bažanty vypouštět hromadně na louce, ale postupně, a to v prostředí, kde jim nehrozí nebezpečí od predátorů.</w:t>
      </w:r>
    </w:p>
    <w:p>
      <w:pPr/>
      <w:r>
        <w:rPr/>
        <w:t xml:space="preserve">J</w:t>
      </w:r>
      <w:r>
        <w:rPr>
          <w:b w:val="1"/>
          <w:bCs w:val="1"/>
        </w:rPr>
        <w:t xml:space="preserve">an Kotula, místní zemědělec:</w:t>
      </w:r>
      <w:r>
        <w:rPr/>
        <w:t xml:space="preserve"> “Říkali jsme si, že to pro ně bude pro jejich aklimatizaci lepší. Je to po hejnu do dvaceti kusů a máme za to, že by se měli pomaličku rozlézt do přírody a tím pádem by nemusel být tak velký predační tlak a mohlo by nám jich více přežít.”</w:t>
      </w:r>
    </w:p>
    <w:p>
      <w:pPr/>
      <w:r>
        <w:rPr/>
        <w:t xml:space="preserve">V areálu na statku, kde mají své zázemí ochránci přírody, se děti z kroužku celoročně starají o různá zvířata. Letos poprvé, kvůli opatřením, nemohly být u vypouštění bažantů.</w:t>
      </w:r>
    </w:p>
    <w:p>
      <w:pPr/>
      <w:r>
        <w:rPr>
          <w:b w:val="1"/>
          <w:bCs w:val="1"/>
        </w:rPr>
        <w:t xml:space="preserve">Lubomír Kminiak, předseda havířovských ochránců přírody:</w:t>
      </w:r>
      <w:r>
        <w:rPr/>
        <w:t xml:space="preserve"> “Je mi strašně líto, že ty děti, které si to zaslouží, aby tady byly, protože se celoročně starají, tady nemohou být. Je mi to líto. Ale bohužel jsou takové příkazy a musí se respektovat.”</w:t>
      </w:r>
    </w:p>
    <w:p>
      <w:pPr/>
      <w:r>
        <w:rPr/>
        <w:t xml:space="preserve">Jaké akce jste měli s dětmi na podzim naplánované, protože vy tady máte nový projekt, máte tam vypreparovaná zvířata. O co všechno teď děti na podzim přišly?</w:t>
      </w:r>
    </w:p>
    <w:p>
      <w:pPr/>
      <w:r>
        <w:rPr>
          <w:b w:val="1"/>
          <w:bCs w:val="1"/>
        </w:rPr>
        <w:t xml:space="preserve">Lubomír Kminiak, předseda havířovských ochránců přírody: </w:t>
      </w:r>
      <w:r>
        <w:rPr/>
        <w:t xml:space="preserve">“Tak hlavně na co se těšily a co byla akce roku, tak v září jsme měli jet na Hukvaldy do obory, protože tam vozíme spoustu krmení. Jezdíme tam na pátek, sobotu, neděli a dávají nám vždy k dispozici mysliveckou chatu. Pro ty děti to byla velká odměna, na to se těšily celý rok. No a vidíte, jak to dopadlo. Bohužel, ale nevzdali jsme to, i když jsme nejeli. Znovu sbíráme kaštany, žaludy, znova to tam zavezeme. Snažíme se, i když já už jsem možná přehnaně pesimista, ale děti to dokázaly překousnout a sbíráme kaštany, žaludy.”</w:t>
      </w:r>
    </w:p>
    <w:p>
      <w:pPr/>
      <w:r>
        <w:rPr/>
        <w:t xml:space="preserve">V areálu na statku v oploceném půl hektarovém areálu se nachází i jelen sika a jeho dvě partnerky. Zvířata jsou zatím plachá, ale ochránci věří, že se budou časem rozmnožovat a zvyknou si i na lidi.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301/deti-z-krouzku-ochrancu-prirody-prisly-letos-poprve-o-spolecne-vypousteni-bazantu-do-volne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2026-06-24T15:51:34+02:00</dcterms:created>
  <dcterms:modified xsi:type="dcterms:W3CDTF">2026-06-24T15:51:34+02:00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