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Druhé kolo senátních voleb v MS kraji: novými senátory jsou Šimetka, Pešatová a Feber</w:t>
      </w:r>
    </w:p>
    <w:p>
      <w:pPr/>
      <w:r>
        <w:rPr/>
        <w:t xml:space="preserve">V Moravskoslezském kraji letos lidé volili ve třech volebních obvodech kandidáty do Senátu. Ten prochází jednou za dva roky třetinovou obměnou a je nerozpustitelný. </w:t>
      </w:r>
    </w:p>
    <w:p>
      <w:pPr/>
      <w:r>
        <w:rPr/>
        <w:t xml:space="preserve">V obvodu Frýdek-Místek uspěla starostka Frýdlantu nad Ostravicí Helena Pešatová, která získala o osm procent hlasů více než její soupeř Jiří Carbol.</w:t>
      </w:r>
    </w:p>
    <w:p>
      <w:pPr/>
      <w:r>
        <w:rPr>
          <w:b w:val="1"/>
          <w:bCs w:val="1"/>
        </w:rPr>
        <w:t xml:space="preserve">Helena Pešatová (STAN), senátorka</w:t>
      </w:r>
      <w:r>
        <w:rPr/>
        <w:t xml:space="preserve">: „Musím poděkovat panu starostovi Bačovi, který mě podpořil, a všem voličům. Chci hodně pracovat a zasadit se o dotace pro menší města a obce, které to mají s dosažením na dotační programy velmi těžké.“</w:t>
      </w:r>
    </w:p>
    <w:p>
      <w:pPr/>
      <w:r>
        <w:rPr/>
        <w:t xml:space="preserve">Obvod Ostrava – Město si podmanil 50letý lékař Ondřej Šimetka, který v souboji se Zdeňkem Jiříčkem získal téměř 68 procent hlasů.</w:t>
      </w:r>
    </w:p>
    <w:p>
      <w:pPr/>
      <w:r>
        <w:rPr>
          <w:b w:val="1"/>
          <w:bCs w:val="1"/>
        </w:rPr>
        <w:t xml:space="preserve">Ondřej Šimetka (Nestraník za ODS), senátor</w:t>
      </w:r>
      <w:r>
        <w:rPr/>
        <w:t xml:space="preserve">: „Jsem lékař, a tak se chci soustředit na zdravotní věci s přesahem do té sociální složky. V boji s koronavirem jsme se dostali na chvost Evropy a musíme s tím něco udělat.“</w:t>
      </w:r>
    </w:p>
    <w:p>
      <w:pPr/>
      <w:r>
        <w:rPr/>
        <w:t xml:space="preserve">A nakonec se podíváme na obvod Karviná. Tam se ve velmi těsném souboji utkali starosta Stonavy Ondřej Feber a lékař Radek Sušil. Ze senátorského křesla se nakonec radoval Feber.</w:t>
      </w:r>
    </w:p>
    <w:p>
      <w:pPr/>
      <w:r>
        <w:rPr>
          <w:b w:val="1"/>
          <w:bCs w:val="1"/>
        </w:rPr>
        <w:t xml:space="preserve">Ondřej Feber (ANO), senátor</w:t>
      </w:r>
      <w:r>
        <w:rPr/>
        <w:t xml:space="preserve">: „Byly to nervy, měl jsem velmi těžkého soupeře. Budu zase bojovat za náš region, který je těžce zkoušený. Končíme s těžbou uhlí, dlouhá léta jsme státu platili spoustu peněz a teď je na čase, aby nám to vrátil. Za to se zasadím.“</w:t>
      </w:r>
    </w:p>
    <w:p>
      <w:pPr/>
      <w:r>
        <w:rPr/>
        <w:t xml:space="preserve">Zvolení kandidáti dostali mandát na šest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304/druhe-kolo-senatnich-voleb-v-ms-kraji-novymi-senatory-jsou-simetka-pesatova-a-fe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2026-08-30T16:23:45+02:00</dcterms:created>
  <dcterms:modified xsi:type="dcterms:W3CDTF">2026-08-30T16:23:45+02:00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