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Sezonu na karvinských Lodičkách ukončili Vandráci Vagamundos</w:t>
      </w:r>
    </w:p>
    <w:p>
      <w:pPr/>
      <w:r>
        <w:rPr/>
        <w:t xml:space="preserve">Sezona na Lodičkách letos skončila předčasně kvůli dalšímu zpřísnění opatření vlády. Poslední, na co Karviňáci mohli do velkokapacitního stanu přijít, bylo divadelní představení známých cestovatelů - kameramana Hynka Bernarda a herců Pavla Lišky a Jany Révaie, kteří si říkají Vandráci Vagamundos. </w:t>
      </w:r>
    </w:p>
    <w:p>
      <w:pPr/>
      <w:r>
        <w:rPr>
          <w:b w:val="1"/>
          <w:bCs w:val="1"/>
        </w:rPr>
        <w:t xml:space="preserve">redaktorka:</w:t>
      </w:r>
      <w:r>
        <w:rPr/>
        <w:t xml:space="preserve"> "Co lidi nejvíce zajímá?"</w:t>
      </w:r>
    </w:p>
    <w:p>
      <w:pPr/>
      <w:r>
        <w:rPr>
          <w:b w:val="1"/>
          <w:bCs w:val="1"/>
        </w:rPr>
        <w:t xml:space="preserve">Pavel Liška, herec, cestovatel:</w:t>
      </w:r>
      <w:r>
        <w:rPr/>
        <w:t xml:space="preserve"> "Jak jsme to řešili s benzínem, co na to doma, co bylo nejnebezpečnější, co jaguáři a hadi."</w:t>
      </w:r>
    </w:p>
    <w:p>
      <w:pPr/>
      <w:r>
        <w:rPr/>
        <w:t xml:space="preserve">Pavel Liška prý nejradši prý vzpomíná na Guatemalu, protože tam se všichni na čtyři dny rozdělili.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"Nevěřte mu ani slovo, ani slovo mu nevěřte."</w:t>
      </w:r>
    </w:p>
    <w:p>
      <w:pPr/>
      <w:r>
        <w:rPr>
          <w:b w:val="1"/>
          <w:bCs w:val="1"/>
        </w:rPr>
        <w:t xml:space="preserve">Pavel Liška, herec, cestovatel</w:t>
      </w:r>
      <w:r>
        <w:rPr/>
        <w:t xml:space="preserve">: "Ty si myslíš, že jsem byl radši s tebou?</w:t>
      </w:r>
    </w:p>
    <w:p>
      <w:pPr/>
      <w:r>
        <w:rPr/>
        <w:t xml:space="preserve">Jan Révai zase rád vzpomíná na noclehy mimo divokou přírodu, které byli co pět šest dní.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"Museli jsme spát vždycky v nějakém penzionu nebo hotelu, abychom dobili techniku a zálohovali materiál a nám se pravidelně stávalo, že každý pokoj měl jen dvě postele. A my jsme byli tři, tak to jsem měl nejradši."</w:t>
      </w:r>
    </w:p>
    <w:p>
      <w:pPr/>
      <w:r>
        <w:rPr>
          <w:b w:val="1"/>
          <w:bCs w:val="1"/>
        </w:rPr>
        <w:t xml:space="preserve">Lukáš Heczko, předseda Iniciativy Dokořán</w:t>
      </w:r>
      <w:r>
        <w:rPr/>
        <w:t xml:space="preserve">: "Sezona na Lodičkách je ukončena a od začátku listopadu plánujeme nějaké menší komornější akce v Backstage, kde začínáme 6. listopadu a pokud se opatření rozvolní, pojedeme v plném proudu každý víkend tam."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307/sezonu-na-karvinskych-lodickach-ukoncili-vandraci-vagamund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2026-05-11T15:20:48+02:00</dcterms:created>
  <dcterms:modified xsi:type="dcterms:W3CDTF">2026-05-11T15:20:48+02:00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