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12.10.2020,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Šest zápasů venku moc bodů hokejistům nepřineslo. Doma je nepodpoří publikum</w:t>
      </w:r>
    </w:p>
    <w:p>
      <w:pPr/>
      <w:r>
        <w:rPr/>
        <w:t xml:space="preserve">Oproti loňské sezoně čekají novojičínské hokejisty ve skupině východ II. ligy dva noví soupeři - ambiciózní Znojmo a Velké Meziříčí. Opustil ji Šumperk, který postoupil do I. ligy.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“V první fázi je základní část třikrát doma, třikrát venku s každým, takže 42 utkání, 21 doma. Prozatím je zrušena část play-off, potvrzena je jen základní část, a podle toho, jak budou vypadat soutěže na konci kalendářního roku, se rozhodne, jestli se play-off hrát bude nebo nebude.”  </w:t>
      </w:r>
    </w:p>
    <w:p>
      <w:pPr/>
      <w:r>
        <w:rPr/>
        <w:t xml:space="preserve">Novojičínské áčko povede už pátou sezónu hlavní trenér Petr Macháček. </w:t>
      </w:r>
    </w:p>
    <w:p>
      <w:pPr/>
      <w:r>
        <w:rPr>
          <w:b w:val="1"/>
          <w:bCs w:val="1"/>
        </w:rPr>
        <w:t xml:space="preserve">Petr Macháček, trenér HK Nový Jičín: </w:t>
      </w:r>
      <w:r>
        <w:rPr/>
        <w:t xml:space="preserve">“Moc jsme to obměňoval. Chceme, aby ten tým zůstal pohromadě, aby ty návyky se prohlubovaly. Takže ta osa zůstala, jako je kapitán Rok Macuh a  Jakub Hruška. Přivedli jsme zkušené hráče, jako je Roman Maliník a Richard Bordovský, takže o ty kluky bychom se chtěli opřít. A hlavně se nám podařilo získat do brány dva šikovné kluky, kteří se budou prát o místo jedničky, takže v tomto jsme spokojeni.”   </w:t>
      </w:r>
    </w:p>
    <w:p>
      <w:pPr/>
      <w:r>
        <w:rPr/>
        <w:t xml:space="preserve">Jen doplníme, že se jedná o Petra Galušku a Daniela Šimonů. </w:t>
      </w:r>
    </w:p>
    <w:p>
      <w:pPr/>
      <w:r>
        <w:rPr/>
        <w:t xml:space="preserve">Vzhledem k dokončovacím pracím v hale zimního stadionu měl Nový Jičín naplánovaných prvních šest utkání na ledě soupeřů. Sezonu měl zahájit 19. září ve Velkém Meziříčí, to se ale ocitlo v karanténě.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“My jsme odehráli čtyři zápasy, všechny čtyři jsme hráli venku. vyhráli jsme pouze ve Valašském Meziříčí 5:3. Velmi dobré utkání jsme odehráli u největšího favorita ve Znojmě, kde jsme dlouhou dobu vedli 2:1, nakonec jsme to nezvládli. Smolné utkání jsme odehráli  v Hodoníně, kde jsme vedli 1:0, byli jsme vyrovnaní, ne-li lepší, a za stavu 1:1 jsme 40 vteřin před koncem dostali gól, takže to byla smůla.”  </w:t>
      </w:r>
    </w:p>
    <w:p>
      <w:pPr/>
      <w:r>
        <w:rPr>
          <w:b w:val="1"/>
          <w:bCs w:val="1"/>
        </w:rPr>
        <w:t xml:space="preserve">Petr Macháček, trenér HK Nový Jičín: </w:t>
      </w:r>
      <w:r>
        <w:rPr/>
        <w:t xml:space="preserve">“Nejsem spokojený, protože ty utkání, kromě Znojma, jsme mohli a měli zvládnout, až na drobné chyby, které rozhodly v náš neprospěch. Tak z toho jsme zklamaný, protože si myslím, že jsme to měli zvládnout a měli jsme těch bodů vyhrát více.”  </w:t>
      </w:r>
    </w:p>
    <w:p>
      <w:pPr/>
      <w:r>
        <w:rPr>
          <w:b w:val="1"/>
          <w:bCs w:val="1"/>
        </w:rPr>
        <w:t xml:space="preserve">Rok Macuh, kapitán HK Nový Jičín: </w:t>
      </w:r>
      <w:r>
        <w:rPr/>
        <w:t xml:space="preserve">“Chtěli bychom samozřejmě zlepšit ty výsledky. Zase ta hra není špatná, ale výsledky zatím nejsou to, co chceme.”  </w:t>
      </w:r>
    </w:p>
    <w:p>
      <w:pPr/>
      <w:r>
        <w:rPr/>
        <w:t xml:space="preserve">7. října následovalo derby v Kopřivnici. Novojičínští i díky skvělému výkonu soupeřova gólmana prohráli 5:0. Od soboty 10. října čeká hokejisty 6 utkání doma, ovšem minimálně ty první dvě bez fanoušků v hledišti.  </w:t>
      </w:r>
    </w:p>
    <w:p>
      <w:pPr/>
      <w:r>
        <w:rPr>
          <w:b w:val="1"/>
          <w:bCs w:val="1"/>
        </w:rPr>
        <w:t xml:space="preserve">Petr Macháček, trenér HK Nový Jičín: </w:t>
      </w:r>
      <w:r>
        <w:rPr/>
        <w:t xml:space="preserve">“Vůbec si to nedovedu představit, jaké to bude. Určitě to bude pro kluky těžké, protože ten fanoušek je takový motor. Ta utkání venku jsou těžká a berou hodně sil, jak mentálních, tak fyzických.”</w:t>
      </w:r>
    </w:p>
    <w:p>
      <w:pPr/>
      <w:r>
        <w:rPr>
          <w:b w:val="1"/>
          <w:bCs w:val="1"/>
        </w:rPr>
        <w:t xml:space="preserve">Rok Macuh, kapitán HK Nový Jičín: </w:t>
      </w:r>
      <w:r>
        <w:rPr/>
        <w:t xml:space="preserve">“Samozřejmě ti fanoušci udělají tu atmosféru. Neříkám, že tady chodí hodně lidí, ale je to lepší než nic. I když to bude před prázdnými tribunami, musíme to zvládnout.”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“Připravujeme z těchto utkání televizní přenosy. Jak v tom budeme úspěšní, o tom budeme naše fanoušky informovat. Je to našim cílem nejen v této situaci, ale i do budoucna, protože je to trend.”   </w:t>
      </w:r>
    </w:p>
    <w:p>
      <w:pPr/>
      <w:r>
        <w:rPr/>
        <w:t xml:space="preserve">První fanoušky, pokud se nezmění vládní opatření,  by měli na domácím stadionu hokejisté přivítat ve středu 28. října, v 18 hodin začne utkání s Valašským Meziříčím.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311/sest-zapasu-venku-moc-bodu-hokejistum-neprineslo-doma-je-nepodpori-publ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2026-06-28T05:49:49+02:00</dcterms:created>
  <dcterms:modified xsi:type="dcterms:W3CDTF">2026-06-28T05:49:49+02:00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