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12.10.2020,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Splněný sen mnoha sportovních generací. Ostrava otevřela v Krásném Poli multifunkční sportovní halu za 55 milionů korun</w:t>
      </w:r>
    </w:p>
    <w:p>
      <w:pPr/>
      <w:r>
        <w:rPr/>
        <w:t xml:space="preserve">Úplně nová a moderní hala odpovídající standardu 21. století stojí nad fotbalovým hřištěm v ulici Sklopčická. Slavnostního otevření se místní nemohli dočkat.</w:t>
      </w:r>
    </w:p>
    <w:p>
      <w:pPr/>
      <w:r>
        <w:rPr>
          <w:b w:val="1"/>
          <w:bCs w:val="1"/>
        </w:rPr>
        <w:t xml:space="preserve">Tomáš Výtisk, starosta obvodu Krásné Pole:</w:t>
      </w:r>
      <w:r>
        <w:rPr/>
        <w:t xml:space="preserve"> "Význam pro Krásné Pole je ohromný. Za prvé je to splněný sen mnoha a mnoha generací sportovců z Krásného Pole. Krásné Pole je dá se říct taková sportovní obec, máme tady několik bývalých reprezentantů, olympioniků."</w:t>
      </w:r>
    </w:p>
    <w:p>
      <w:pPr/>
      <w:r>
        <w:rPr/>
        <w:t xml:space="preserve">Novou halu tvoří dvě sportovní plochy, tribuna pro 118 sedících a 60 stojících diváků, zázemí a sklad.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"Tady považuji za velký přínos to, že samozřejmě pan starosta počítá i se zapojením obyvatel v podstatě z celé Ostravy."</w:t>
      </w:r>
    </w:p>
    <w:p>
      <w:pPr/>
      <w:r>
        <w:rPr/>
        <w:t xml:space="preserve">Využití zde najdou děti ze základní školy k výuce, místní TJ Sokol, florbalisté, fotbalová akademie Baníku, družstva stolního tenisu aktivní klub jógy, aerobiku, turistický klub a odpoledne si sem může přijít zasportovat i veřejnost. </w:t>
      </w:r>
    </w:p>
    <w:p>
      <w:pPr/>
      <w:r>
        <w:rPr>
          <w:b w:val="1"/>
          <w:bCs w:val="1"/>
        </w:rPr>
        <w:t xml:space="preserve">Tomáš Výtisk, starosta obvodu Krásné Pole:</w:t>
      </w:r>
      <w:r>
        <w:rPr/>
        <w:t xml:space="preserve"> "Ještě než jsme vlastně otevřeli tadu tu halu, tak zhruba z nějakých 85 procent jsme ji měli vytíženou."</w:t>
      </w:r>
    </w:p>
    <w:p>
      <w:pPr/>
      <w:r>
        <w:rPr/>
        <w:t xml:space="preserve">Výstavba stála necelých 55 milionů korun. 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"Jsem ráda, že jsme v tomto případě byli úspěšní a získali padesátiprocentní dotaci z ministerstva školství, zbytek jsme pokryli jako město Ostrava a obvod v Krásné Pole."</w:t>
      </w:r>
    </w:p>
    <w:p>
      <w:pPr/>
      <w:r>
        <w:rPr/>
        <w:t xml:space="preserve">Od pondělí 12. října jsou ale všechna vnitřní sportoviště z rozhodnutí ministerstva zdravotnictví na 14 dní zavřená. Hala si tak bude muset na své sportovce ještě nějakou dobu počkat.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314/splneny-sen-mnoha-sportovnich-generaci-ostrava-otevrela-v-krasnem-poli-multifunkcni-sportovni-halu-za-55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2026-08-27T03:35:00+02:00</dcterms:created>
  <dcterms:modified xsi:type="dcterms:W3CDTF">2026-08-27T03:35:00+02:00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