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Splněný sen mnoha sportovních generací. Ostrava otevřela v Krásném Poli multifunkční sportovní halu za 55 milionů korun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 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14/splneny-sen-mnoha-sportovnich-generaci-ostrava-otevrela-v-krasnem-poli-multifunkcni-sportovni-halu-za-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