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bylo stále více tříd v karanténě. Na distanční výuku jsou školy připravené</w:t>
      </w:r>
    </w:p>
    <w:p>
      <w:pPr/>
      <w:r>
        <w:rPr/>
        <w:t xml:space="preserve">Každým dnem je to jiné a    každým dnem nám přibývají třídy nebo školy, kde je karanténa. Taková je situace v Havířově.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"Momentálně máme ode dneška zavřenou MŠ Přímou a bude zavírat pan ředitel MŠ u základní školy s polským vyučovacím jazykem.  ZŠ Gorkého pokračuje celá v karanténě až do konce tohoto týdne."</w:t>
      </w:r>
    </w:p>
    <w:p>
      <w:pPr/>
      <w:r>
        <w:rPr/>
        <w:t xml:space="preserve">Školy tušily, že může dojít i na scénář uzavření celých škol, a proto se na distanční výuku připravovaly už v září.</w:t>
      </w:r>
    </w:p>
    <w:p>
      <w:pPr/>
      <w:r>
        <w:rPr>
          <w:b w:val="1"/>
          <w:bCs w:val="1"/>
        </w:rPr>
        <w:t xml:space="preserve">Jiří Kotaška, ředitel ZŠ K. Světlé:</w:t>
      </w:r>
      <w:r>
        <w:rPr/>
        <w:t xml:space="preserve"> “Na office 365 přešli i žáci a učitelé prvního stupně. Je to celá škola a my s tím nemáme problém. Pomůcka bude i v tom, že stát nám dal finance, abychom pořídili další materiál pro naše učitele.”</w:t>
      </w:r>
    </w:p>
    <w:p>
      <w:pPr/>
      <w:r>
        <w:rPr/>
        <w:t xml:space="preserve">Žáci ale přiznávají, že se distančně toho tolik nenaučí. </w:t>
      </w:r>
    </w:p>
    <w:p>
      <w:pPr/>
      <w:r>
        <w:rPr>
          <w:b w:val="1"/>
          <w:bCs w:val="1"/>
        </w:rPr>
        <w:t xml:space="preserve">Martin Kuča, učitel ZŠ K. Světlé:</w:t>
      </w:r>
      <w:r>
        <w:rPr/>
        <w:t xml:space="preserve"> "Pokud vidím, že celé třídě něco nejde, tak to probereme a jinak pokračujeme po kouskách dál. Kde vidím největší problém, jsou deváté ročníky z hlediska přípravy na přijímací zkoušky.”</w:t>
      </w:r>
    </w:p>
    <w:p>
      <w:pPr/>
      <w:r>
        <w:rPr/>
        <w:t xml:space="preserve">Na zhoršující se situaci musí reagovat i v havířovské nemocnici, kde počet nemocných stoupá. Infekční oddělení proto otevřelo druhou stanici. Plní se i vyčleněná lůžka na jednotce intenzivní péče. Nemocnice má nicméně připraven scénář na jejich rozšíření.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37/v-havirove-bylo-stale-vice-trid-v-karantene-na-distancni-vyuku-jsou-skoly-pripra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2026-07-14T08:58:39+02:00</dcterms:created>
  <dcterms:modified xsi:type="dcterms:W3CDTF">2026-07-14T08:58:39+02:00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