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15.10.2020,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Školská zařízení jsou opět bez dětí. Distanční výuka není tak účinná</w:t>
      </w:r>
    </w:p>
    <w:p>
      <w:pPr/>
      <w:r>
        <w:rPr/>
        <w:t xml:space="preserve">Školní lavice opět osiřely. Všechna vzdělávací zařízení uzavřel prudký nárůst epidemie koronaviru a zrušeny jsou i veškeré volnočasové aktivity. Žáci se tak zase učí z domova, což komplikuje život nejen rodičům a prvňáčkům, ale také ředitelům škol.</w:t>
      </w:r>
    </w:p>
    <w:p>
      <w:pPr/>
      <w:r>
        <w:rPr>
          <w:b w:val="1"/>
          <w:bCs w:val="1"/>
        </w:rPr>
        <w:t xml:space="preserve">Renáta Fialová, ředitelka ZŠ Komenského: ”</w:t>
      </w:r>
      <w:r>
        <w:rPr/>
        <w:t xml:space="preserve">Situace je momentálně pro všechny ředitele v naší republice těžká. Všichni narychlo organizujeme distanční výuku, organizujeme způsob výdeje obědů, protože žáci mají nárok na dotovanou stravu i když jsou školy zavřené.”</w:t>
      </w:r>
    </w:p>
    <w:p>
      <w:pPr/>
      <w:r>
        <w:rPr/>
        <w:t xml:space="preserve">Distanční výuky se školy nebojí. Mají k ní vše, co potřebují, horší je to s dětmi.</w:t>
      </w:r>
    </w:p>
    <w:p>
      <w:pPr/>
      <w:r>
        <w:rPr>
          <w:b w:val="1"/>
          <w:bCs w:val="1"/>
        </w:rPr>
        <w:t xml:space="preserve">Renáta Fialová, ředitelka ZŠ Komenského: </w:t>
      </w:r>
      <w:r>
        <w:rPr/>
        <w:t xml:space="preserve">“Všichni vyučující byli proškoleni. Budeme používat jednotnou platformu google classroom a google meet. Co vím, tak jiné základní školy to mají podobně. Nebojíme se toho, ale musíme konstatovat, že mnozí žáci s tím problém mají. Nejsou schopni provozovat tu disciplínu a po loňských zkušenostech víme, že se toho nenaučili zdaleka tolik, kolik měli a  mohli.”</w:t>
      </w:r>
    </w:p>
    <w:p>
      <w:pPr/>
      <w:r>
        <w:rPr/>
        <w:t xml:space="preserve">Fungovat mohou jen krizová školská zařízení pro děti zaměstnanců integrovaného záchranného systému. Například v Ostravě-Porubě jsou pro tento účel otevřeny jedna mateřská a jedna základní škola.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“My jsme je soustředili vedle sebe, aby byly dobře dostupné. Jedná se o MŠ a ZŠ Ukrajinská.. Všechny ostatní školy přecházejí na distanční výuku. Všechny děti přecházejí na distanční výuku, takže tady se vlastně jedná o děti záchranářů.”</w:t>
      </w:r>
    </w:p>
    <w:p>
      <w:pPr/>
      <w:r>
        <w:rPr/>
        <w:t xml:space="preserve">Veškerá školská zařízení zůstanou zavřená minimálně do 2. listopadu. Záležet bude na tom, jak se bude situace s covidem vyvíjet. </w:t>
      </w:r>
    </w:p>
    <w:p>
      <w:pPr/>
      <w:r>
        <w:rPr/>
        <w:t xml:space="preserve">Až se školy otevřou opět otevřou, ale někteří učitelé i přesto zůstanou doma v karanténě, radnice má za ně náhradu. 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“My jsme se snažili, porubská radnice ve spolupráci s ostravskou univerzitou, aby se porubské školy nemusely zavírat, aby se učilo do poslední chvíle. Díky tomu se nám podařilo získat několik dobrovolníků, dohromady asi 10 z různých fakult ostravské univerzity.”</w:t>
      </w:r>
    </w:p>
    <w:p>
      <w:pPr/>
      <w:r>
        <w:rPr/>
        <w:t xml:space="preserve">Studenti u si práci učitele vyzkoušeli před uzavřením škol a nemohou si ji vynachválit.</w:t>
      </w:r>
    </w:p>
    <w:p>
      <w:pPr/>
      <w:r>
        <w:rPr>
          <w:b w:val="1"/>
          <w:bCs w:val="1"/>
        </w:rPr>
        <w:t xml:space="preserve">Karolína Morská, studentka Ostravské univerzity: </w:t>
      </w:r>
      <w:r>
        <w:rPr/>
        <w:t xml:space="preserve">“Jsem moc vděčná za tuto zkušenost. Jelikož se teď ZŠ uzavřely, takže tu praxi, ty možnosti teď nemáme , takže aspoň takhle si to můžu vyzkoušet. Je to nenahraditelné. Děti poslouchají, teďka sklaply. Jo, jsou hodní, snaží se a berou mě.”</w:t>
      </w:r>
    </w:p>
    <w:p>
      <w:pPr/>
      <w:r>
        <w:rPr>
          <w:b w:val="1"/>
          <w:bCs w:val="1"/>
        </w:rPr>
        <w:t xml:space="preserve">Renáta Fialová, ředitelka ZŠ Komenského: </w:t>
      </w:r>
      <w:r>
        <w:rPr/>
        <w:t xml:space="preserve">"Já jsem moc ráda za tu příležitost, kterou nám městský obvod nabídl. Využívat studenty k suplování za kantory, kteří jsou nemocní, nebo v karanténě. Je to pro nás velmi dobrá příležitost, jak si i vyhlédnout do budoucna nějaké šikovné nové pedagogy."</w:t>
      </w:r>
    </w:p>
    <w:p>
      <w:pPr/>
      <w:r>
        <w:rPr/>
        <w:t xml:space="preserve">Školy tak doufají, že spolupráce se studenty bude pokračovat i v dalším kalendářním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2371/skolska-zarizeni-jsou-opet-bez-deti-distancni-vyuka-neni-tak-ucin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2026-04-10T07:37:33+02:00</dcterms:created>
  <dcterms:modified xsi:type="dcterms:W3CDTF">2026-04-10T07:37:33+02:00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