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Oblíbené Pustevny mají doznat změn k lepšímu. Přibudou lavičky, odpadkové koše i parkovací místa z obou stran pod sedlem</w:t>
      </w:r>
    </w:p>
    <w:p>
      <w:pPr/>
      <w:r>
        <w:rPr/>
        <w:t xml:space="preserve">Podobně jako se v brzké budoucnosti změní prostředí na vrcholu Lysé hory, čeká na svou přívětivější podobu také horské sedlo Pustevny. V oblíbené turistické destinaci budou nainstalovány nové lavičky, přibude více odpadkových košů, návštěvníci budou mít více možností pro posezení a odpočinek. Nově bude řešena také točna pro autobusy.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“Před rokem vznikl na Pustevnách Fond společného veřejného prostoru, kde vlastně do toho fondu se zapojili obce, místní podnikatele, samozřejmě ve spolupráci s vedením CHKO Beskydy a Lesů ČR. Tento fond se nějakým způsobem naplnil. Moravskoslezský kraj do toho přispěl penězi, ale také obce a podnikatelé. Dneska v tom fondu je 1,3 milionu korun a vlastně po roce jsme se setkali a debatovali o tom, jak se plní vlastně stanovy tohoto fondu. Chci zmínit, že slouží na vybavování veřejného prostoru novými lavičkami, novými koši na odpadky, protože toto je velký handicap v Beskydech, kdy se koše přeplňují, nebo se odpadky hází všude možně. Budou vznikat odpočívadla, aby turisté si mohli sednout pohodlně, ale fond přispěje nemalou částkou na studii a projektovou dokumentaci autobusové točny na Pustevnách ze zlínské strany.”</w:t>
      </w:r>
    </w:p>
    <w:p>
      <w:pPr/>
      <w:r>
        <w:rPr/>
        <w:t xml:space="preserve">Mezi přispěvateli do fondu, ze kterého se budou Pustevny upravovat, patří i provozovatel lanovky.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“Společnost Pustevny jako majitel lanové dráhy a horní stanice na Pustevnách je  samozřejmě také zapojená do tohoto projektu a přispíváme částkou 50 tisíc korun na obnovu Pusteven. Jsme samozřejmě rádi, že tato spolupráce mezi kraji a obci vznikla a budeme moct pracovat na zlepšení Pusteven, na tom, aby návštěvníci, kteří přijedou k nám na Pustevny, byli spokojení, užili si svou návštěvu a rádi se k nám na Pustevny vraceli.” </w:t>
      </w:r>
    </w:p>
    <w:p>
      <w:pPr/>
      <w:r>
        <w:rPr/>
        <w:t xml:space="preserve">{{souvisejici-clanek-"11000022366"}}</w:t>
      </w:r>
    </w:p>
    <w:p>
      <w:pPr/>
      <w:r>
        <w:rPr/>
        <w:t xml:space="preserve">Velmi navštěvované Pustevny se musí s neustálou údržbou vypořádávat už nyní. Pověřen tím je správce.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“Před několika lety jsme najali správce Pusteven ve spolupráci právě s obcemi Prostřední Bečva a Trojanovice. Ten se teď na Pustevnách stará o základní pořádek. Instalovaly se koše, které denně vynáší. Stará se také o prodejní stánky.”</w:t>
      </w:r>
    </w:p>
    <w:p>
      <w:pPr/>
      <w:r>
        <w:rPr/>
        <w:t xml:space="preserve">{{souvisejici-clanek-"11000021313"}}</w:t>
      </w:r>
    </w:p>
    <w:p>
      <w:pPr/>
      <w:r>
        <w:rPr/>
        <w:t xml:space="preserve">Jednotliví provozovatelé, kteří na Pustevnách působí, se už před časem dohodli na některých pravidlech, která společně dodržují.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“Na Pustevnách vstupuje do hry více majitelů. Jsou to majitelé pozemků, tak majitelé chat a restaurací. Proto je velice složité něco na Pustevnách vytvořit, ale snažíme se o to a už pár let funguje taková dohoda, že by se neměly vyvěšovat reklamní bannery, snažíme se sjednotit právě navigace, různé směrníky a tak dále, takže pomalu se všechno mění k lepšímu a Pustevny zkrášlujeme.”</w:t>
      </w:r>
    </w:p>
    <w:p>
      <w:pPr/>
      <w:r>
        <w:rPr/>
        <w:t xml:space="preserve">{{souvisejici-clanek-"11000021322"}}</w:t>
      </w:r>
    </w:p>
    <w:p>
      <w:pPr/>
      <w:r>
        <w:rPr/>
        <w:t xml:space="preserve">Při zvelebování a zvyšování komfortu pro návštěvníky nepůjde jen o samotné horské sedlo. Protože horní parkoviště má omezenou kapacitu, budou další parkovací plochy vybudovány ve spodní části u příjezdové cesty.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“Samozřejmě, ta spolupráce probíhá i s obcemi, které v současné době pracují na vybudování odstavných parkovišť, aby se návštěvníci nemuseli otáčet a odjíždět, když mají problém se zaparkováním. Nová odstavná parkoviště vznikají v Trojanovicích i na Prostřední Bečvě. </w:t>
      </w:r>
    </w:p>
    <w:p>
      <w:pPr/>
      <w:r>
        <w:rPr/>
        <w:t xml:space="preserve">{{souvisejici-clanek-"11000018294"}}</w:t>
      </w:r>
    </w:p>
    <w:p>
      <w:pPr/>
      <w:r>
        <w:rPr/>
        <w:t xml:space="preserve">Podobné změny, jaké čekají Pustevny, se připravují i na Lysé hoře.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“Na základě komunikace s vedením CHKO Beskydy, Lesů ČR a Klubem českých turistů jsme se rozhodli, že pomůžeme Lysé hoře vytvořit nějaký manuál, kdybychom měli zjistit, co je zapotřebí na tom vrcholku udělat tak, abychom chránili přírodu a na druhé straně, abychom tam netlačili velký počet turistů. Na základě této dohody jsme požádali architekty, kteří nám vytvořili pracovní variantu, jak by se vrchol Lysé hory mohl trošku upravit pouze z přírodního materiálu, z materiálu, který je na tom kopci jako takovém, a to z důvodu, že tam jsou časté úrazy zlomených nohou.”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"Ano, šli jsme dolů a uklouzla mi tady noha. Možná, že by bylo dobré, kdyby tam dali nějaké větší kameny, aby to neklouzalo."</w:t>
      </w:r>
    </w:p>
    <w:p>
      <w:pPr/>
      <w:r>
        <w:rPr/>
        <w:t xml:space="preserve">{{souvisejici-clanek-"11000021391"}}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85/oblibene-pustevny-maji-doznat-zmen-k-lepsimu-pribudou-lavicky-odpadkove-kose-i-parkovaci-mista-z-obou-stran-pod-se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2026-10-23T02:20:33+02:00</dcterms:created>
  <dcterms:modified xsi:type="dcterms:W3CDTF">2026-10-23T02:20:33+02:00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