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Pustevny mají doznat změn k lepšímu. Přibudou lavičky, odpadkové koše i parkovací místa z obou stran pod sedlem</w:t>
      </w:r>
    </w:p>
    <w:p>
      <w:pPr/>
      <w:r>
        <w:rPr/>
        <w:t xml:space="preserve">Podobně jako se v brzké budoucnosti změní prostředí na vrcholu Lysé hory, čeká na svou přívětivější podobu také horské sedlo Pustevny. V oblíbené turistické destinaci budou nainstalovány nové lavičky, přibude více odpadkových košů, návštěvníci budou mít více možností pro posezení a odpočinek. Nově bude řešena také točna pro autobusy. </w:t>
      </w:r>
    </w:p>
    <w:p>
      <w:pPr/>
      <w:r>
        <w:rPr>
          <w:b w:val="1"/>
          <w:bCs w:val="1"/>
        </w:rPr>
        <w:t xml:space="preserve">Jan Krkoška (ANO), náměstek hejtmana MSK:</w:t>
      </w:r>
      <w:r>
        <w:rPr/>
        <w:t xml:space="preserve"> “Před rokem vznikl na Pustevnách Fond společného veřejného prostoru, kde vlastně do toho fondu se zapojili obce, místní podnikatele, samozřejmě ve spolupráci s vedením CHKO Beskydy a Lesů ČR. Tento fond se nějakým způsobem naplnil. Moravskoslezský kraj do toho přispěl penězi, ale také obce a podnikatelé. Dneska v tom fondu je 1,3 milionu korun a vlastně po roce jsme se setkali a debatovali o tom, jak se plní vlastně stanovy tohoto fondu. Chci zmínit, že slouží na vybavování veřejného prostoru novými lavičkami, novými koši na odpadky, protože toto je velký handicap v Beskydech, kdy se koše přeplňují, nebo se odpadky hází všude možně. Budou vznikat odpočívadla, aby turisté si mohli sednout pohodlně, ale fond přispěje nemalou částkou na studii a projektovou dokumentaci autobusové točny na Pustevnách ze zlínské strany.”</w:t>
      </w:r>
    </w:p>
    <w:p>
      <w:pPr/>
      <w:r>
        <w:rPr/>
        <w:t xml:space="preserve">Mezi přispěvateli do fondu, ze kterého se budou Pustevny upravovat, patří i provozovatel lanovky.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“Společnost Pustevny jako majitel lanové dráhy a horní stanice na Pustevnách je  samozřejmě také zapojená do tohoto projektu a přispíváme částkou 50 tisíc korun na obnovu Pusteven. Jsme samozřejmě rádi, že tato spolupráce mezi kraji a obci vznikla a budeme moct pracovat na zlepšení Pusteven, na tom, aby návštěvníci, kteří přijedou k nám na Pustevny, byli spokojení, užili si svou návštěvu a rádi se k nám na Pustevny vraceli.” </w:t>
      </w:r>
    </w:p>
    <w:p>
      <w:pPr/>
      <w:r>
        <w:rPr/>
        <w:t xml:space="preserve">{{souvisejici-clanek-"11000022366"}}</w:t>
      </w:r>
    </w:p>
    <w:p>
      <w:pPr/>
      <w:r>
        <w:rPr/>
        <w:t xml:space="preserve">Velmi navštěvované Pustevny se musí s neustálou údržbou vypořádávat už nyní. Pověřen tím je správce.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“Před několika lety jsme najali správce Pusteven ve spolupráci právě s obcemi Prostřední Bečva a Trojanovice. Ten se teď na Pustevnách stará o základní pořádek. Instalovaly se koše, které denně vynáší. Stará se také o prodejní stánky.”</w:t>
      </w:r>
    </w:p>
    <w:p>
      <w:pPr/>
      <w:r>
        <w:rPr/>
        <w:t xml:space="preserve">{{souvisejici-clanek-"11000021313"}}</w:t>
      </w:r>
    </w:p>
    <w:p>
      <w:pPr/>
      <w:r>
        <w:rPr/>
        <w:t xml:space="preserve">Jednotliví provozovatelé, kteří na Pustevnách působí, se už před časem dohodli na některých pravidlech, která společně dodržují.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“Na Pustevnách vstupuje do hry více majitelů. Jsou to majitelé pozemků, tak majitelé chat a restaurací. Proto je velice složité něco na Pustevnách vytvořit, ale snažíme se o to a už pár let funguje taková dohoda, že by se neměly vyvěšovat reklamní bannery, snažíme se sjednotit právě navigace, různé směrníky a tak dále, takže pomalu se všechno mění k lepšímu a Pustevny zkrášlujeme.”</w:t>
      </w:r>
    </w:p>
    <w:p>
      <w:pPr/>
      <w:r>
        <w:rPr/>
        <w:t xml:space="preserve">{{souvisejici-clanek-"11000021322"}}</w:t>
      </w:r>
    </w:p>
    <w:p>
      <w:pPr/>
      <w:r>
        <w:rPr/>
        <w:t xml:space="preserve">Při zvelebování a zvyšování komfortu pro návštěvníky nepůjde jen o samotné horské sedlo. Protože horní parkoviště má omezenou kapacitu, budou další parkovací plochy vybudovány ve spodní části u příjezdové cesty.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“Samozřejmě, ta spolupráce probíhá i s obcemi, které v současné době pracují na vybudování odstavných parkovišť, aby se návštěvníci nemuseli otáčet a odjíždět, když mají problém se zaparkováním. Nová odstavná parkoviště vznikají v Trojanovicích i na Prostřední Bečvě. </w:t>
      </w:r>
    </w:p>
    <w:p>
      <w:pPr/>
      <w:r>
        <w:rPr/>
        <w:t xml:space="preserve">{{souvisejici-clanek-"11000018294"}}</w:t>
      </w:r>
    </w:p>
    <w:p>
      <w:pPr/>
      <w:r>
        <w:rPr/>
        <w:t xml:space="preserve">Podobné změny, jaké čekají Pustevny, se připravují i na Lysé hoře.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{{souvisejici-clanek-"11000021391"}}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85/oblibene-pustevny-maji-doznat-zmen-k-lepsimu-pribudou-lavicky-odpadkove-kose-i-parkovaci-mista-z-obou-stran-pod-se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2026-08-18T07:23:26+02:00</dcterms:created>
  <dcterms:modified xsi:type="dcterms:W3CDTF">2026-08-18T07:23:26+02:00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