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využívají stavební sezonu naplno, opravuje se a staví hned v několika lokalitách</w:t>
      </w:r>
    </w:p>
    <w:p>
      <w:pPr/>
      <w:r>
        <w:rPr/>
        <w:t xml:space="preserve">I v podzimních měsících, pokud to počasí dovolí, pokračují v Karviné s realizací hned několika významných investičních akcí. jednou z nich je oprava chodníku v délce 355 metrů na třídě 17. listopadu kolem nemocnice v Karviné-Ráji. </w:t>
      </w:r>
    </w:p>
    <w:p>
      <w:pPr/>
      <w:r>
        <w:rPr>
          <w:b w:val="1"/>
          <w:bCs w:val="1"/>
        </w:rPr>
        <w:t xml:space="preserve">OPRAVA CHODNÍKU NA TŘ. 17. LISTOPADU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"Nacházíme se na tř. 17. listopadu, kde jsme před několika lety začali systematicky opravovat chodníky z jedné i druhé strany. Jelikož tato komunikace je dlouhá, tak je to rozděleno do etap a my stojíme u té poslední etapy, která je opravována od nemocnice v Karviné-Ráji až po obchodní dům Tesco."</w:t>
      </w:r>
    </w:p>
    <w:p>
      <w:pPr/>
      <w:r>
        <w:rPr/>
        <w:t xml:space="preserve">Stávající asfaltový povrch včetně obrubníků byl již ve špatném stavu. Nově bude povrch ze zámkové dlažby  a osazeny budou nové obrubníky.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"Je to samozřejmě vždy přizpůsobeno tak, aby to mohli používat ti, kteří mají omezení, vodící čáry atd. Toto vždy při opravách řešíme. Budeme dělat i nějaké úpravy u autobusové zastávky."</w:t>
      </w:r>
    </w:p>
    <w:p>
      <w:pPr/>
      <w:r>
        <w:rPr/>
        <w:t xml:space="preserve">Práce by měly skončit na konci listopadu.  Opravuje se i komunikace na ulici U Lesa. Momentálně se rekonstruuje první část v délce 230 metrů.</w:t>
      </w:r>
    </w:p>
    <w:p>
      <w:pPr/>
      <w:r>
        <w:rPr>
          <w:b w:val="1"/>
          <w:bCs w:val="1"/>
        </w:rPr>
        <w:t xml:space="preserve">OPRAVA KOMUNIKACE NA ULICI U LESA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"My jsme začali s touto komunikací opět na několik fází a to z důvodu, že nemůžeme natolik omezit dopravu lidem, kteří tady bydlí a bydlí jich tady hodně, abychom zablokovali komunikaci na dlouhou dobu. Takže jsem celou komunikaci rozdělili na tři části, letos se dostaví ta první. Měníme povrch vozovky, opravujeme dešťovou kanalizaci, chodníky."</w:t>
      </w:r>
    </w:p>
    <w:p>
      <w:pPr/>
      <w:r>
        <w:rPr/>
        <w:t xml:space="preserve">K výrazné změně tady dojde díky jinému způsobu parkování, z podélného na šikmá stání.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"Chodník bude na jedné straně, nebude po obou a místo toho chodníku, který je po levé straně z našeho pohledu, budou šikmá parkovací stání. Něco málo parkovacích míst bude navíc, ale budeme pokračovat výstavbou dalšího parkovacího stání."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hlavní stavařská sezona, probíhá hodně staveb po celém městě. Bohužel, počasí není příznivé jako v minulých letech, takže nám to nějaké akce zdrží a budeme muset některé přesunout na další rok, ať nezačínáme na zimu. Ale doufám, že se počasí umoudří a stihneme vše, jak jsem si naplánovali.” </w:t>
      </w:r>
    </w:p>
    <w:p>
      <w:pPr/>
      <w:r>
        <w:rPr>
          <w:b w:val="1"/>
          <w:bCs w:val="1"/>
        </w:rPr>
        <w:t xml:space="preserve">DEMOLICE OBJEKTU GARÁŽÍ U KONÍREN V PARKU B. NĚMCOVÉ</w:t>
      </w:r>
    </w:p>
    <w:p>
      <w:pPr/>
      <w:r>
        <w:rPr/>
        <w:t xml:space="preserve">Další práce, které se stihly letos udělat, bylo zbourání chátrajících garáží v blízkosti zámeckých koníren v parku Boženy Němcové.  Garáže neměly žádnou historickou hodnotu, byly vystavěny a užívány Sborem požární ochrany města od 60. do 90. let minulého století.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>
          <w:b w:val="1"/>
          <w:bCs w:val="1"/>
        </w:rPr>
        <w:t xml:space="preserve"> "</w:t>
      </w:r>
      <w:r>
        <w:rPr/>
        <w:t xml:space="preserve">Jsme je odbourali, udělali terénní úpravy a dneska se tato část začlenila dál do parku."</w:t>
      </w:r>
    </w:p>
    <w:p>
      <w:pPr/>
      <w:r>
        <w:rPr/>
        <w:t xml:space="preserve">V září byla také dokončena výstavba parkovací plochy v areálu ZUŠ na ulici Čajkovského v Karviné-Mizerově s kapacitou 98 parkovacích míst.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VÝSTAVBA NOVÉHO PARKOVIŠTĚ U ZUŠ B. SMETANY</w:t>
      </w:r>
    </w:p>
    <w:p>
      <w:pPr/>
      <w:r>
        <w:rPr>
          <w:b w:val="1"/>
          <w:bCs w:val="1"/>
        </w:rPr>
        <w:t xml:space="preserve">Helena Bogoczová, vedoucí Odboru majetkového MMK: "</w:t>
      </w:r>
      <w:r>
        <w:rPr/>
        <w:t xml:space="preserve">V této lokalitě je vysoká zástavba, žel, těch parkovacích míst tu dost chybělo, navíc jsme tuto lokalitu využili tak, že je to blízko ZUŠ. Když jsou akce ve škole, mohou návštěvníci a hosté pohodlně přijet, zaparkovat a přes nový chodníček se hlavním vchodem dostat do ZUŠ."</w:t>
      </w:r>
    </w:p>
    <w:p>
      <w:pPr/>
      <w:r>
        <w:rPr/>
        <w:t xml:space="preserve">Součástí výstavby parkovací plochy bylo také odvodnění, veřejné osvětlení a její oplocení. V současné době probíhají administrativní práce k opravě komunikace na ulici Zahradní  Karviné-Fryštátě.</w:t>
      </w:r>
    </w:p>
    <w:p>
      <w:pPr/>
      <w:r>
        <w:rPr>
          <w:b w:val="1"/>
          <w:bCs w:val="1"/>
        </w:rPr>
        <w:t xml:space="preserve">KOMUNIKACE NA ULICI ZAHRADNÍ BUDE MÍT NOVÝ POVRCH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"Tu akci jsme připravovali hodně dlouho, protože ten terén a to místo je velice složité, navíc tam byli soukromí vlastníci a v nedobrém stavu, takže se nám to konečně vyřešit. V současné době ještě čekáme na opravu vodovodů, kterou si před naší akcí zařizuje SMVaK tak, aby tam nebyly havárie na vodovodu, protože už měl nejlepší léta za sebou a my ještě teď v říjnu začneme opravu komunikace. Bude to tam složitější, protože tam není mnoho místa, bude tam složitější doprava a to bych prosila všechny, aby brali ohled na to, co se tam bude dít."</w:t>
      </w:r>
    </w:p>
    <w:p>
      <w:pPr/>
      <w:r>
        <w:rPr/>
        <w:t xml:space="preserve">Začátkem října byla také zahájena oprava chodníku na ulici Bratr. Veverkových v Karviné-Hranicích v délce 206 metrů.</w:t>
      </w:r>
    </w:p>
    <w:p>
      <w:pPr/>
      <w:r>
        <w:rPr>
          <w:b w:val="1"/>
          <w:bCs w:val="1"/>
        </w:rPr>
        <w:t xml:space="preserve">OPRAVA CHODNÍKU NA ULICI BRATR. VEVERKOVÝCH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"Je to chodník s přístupy a vsaky, které tam budeme dělat, protože kolem toho domu byl špatný přístup. Dlouho nájemci a vlastníci nemovitostí čekali. my opravujeme po částech tyto věci, nejsme schopni všem všechno všude hned opravit, ale je to o kapacitách jak finančních tak personálních."</w:t>
      </w:r>
    </w:p>
    <w:p>
      <w:pPr/>
      <w:r>
        <w:rPr/>
        <w:t xml:space="preserve">Stavební práce by měly skončit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89/v-karvine-vyuzivaji-stavebni-sezonu-naplno-opravuje-se-a-stavi-hned-v-nekolika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2026-04-21T14:14:13+02:00</dcterms:created>
  <dcterms:modified xsi:type="dcterms:W3CDTF">2026-04-21T14:14:13+02:00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