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přináší světlo do života 30 let. Důkazy jsou v Návštěvnickém centru</w:t>
      </w:r>
    </w:p>
    <w:p>
      <w:pPr/>
      <w:r>
        <w:rPr/>
        <w:t xml:space="preserve">Slezská diakonie začala své aktivity založené na křesťanských principech vyvíjet ihned po pádu totality v roce 1990. V současné době poskytuje služby téměř 9 000 klientům na území Moravskoslezského a Jihomoravského kraje. Přímo na Novojičínsku provozuje 7 sociálních služeb. </w:t>
      </w:r>
    </w:p>
    <w:p>
      <w:pPr/>
      <w:r>
        <w:rPr>
          <w:b w:val="1"/>
          <w:bCs w:val="1"/>
        </w:rPr>
        <w:t xml:space="preserve">Gabriela Lhotská, vedoucí sociálně terapeutických dílen Effatha: </w:t>
      </w:r>
      <w:r>
        <w:rPr/>
        <w:t xml:space="preserve">“Jedním ze zakladatelů Slezské diakonie je pan Česlav Santarius, který navázal na práci svého otce pastora. Pracovali s lidmi potřebnými, se sirotky a s lidmi bez domova.” </w:t>
      </w:r>
    </w:p>
    <w:p>
      <w:pPr/>
      <w:r>
        <w:rPr/>
        <w:t xml:space="preserve">Třicetiletou historii Slezské diakonie a její konkrétní působení na Novojičínsku připomínají dvě výstavy v Návštěvnickém centru. Série fotografií  v přízemí, nazvaná Přinášíme světlo do života potřebným”, mapuje činnost těchto služeb a vysvětlují jejich poslání. V expozici klobouků si pak lze prohlédnout výrobky jejich klientů. </w:t>
      </w:r>
    </w:p>
    <w:p>
      <w:pPr/>
      <w:r>
        <w:rPr>
          <w:b w:val="1"/>
          <w:bCs w:val="1"/>
        </w:rPr>
        <w:t xml:space="preserve">Eva Liďáková, vedoucí denního stacionáře Eden, Nový Jičín: </w:t>
      </w:r>
      <w:r>
        <w:rPr/>
        <w:t xml:space="preserve">“Přímo v Novém Jičíně je to ta nejstarší služba, která tu funguje od roku 2007, což je denní stacionář Eden pro lidi se zdravotním a mentálním postižením. Potom jsou to sociálně terapeutické dílny Effatha, které jsou zde deset let, a jsou také určeny lidem s těmito handicapy.” </w:t>
      </w:r>
    </w:p>
    <w:p>
      <w:pPr/>
      <w:r>
        <w:rPr/>
        <w:t xml:space="preserve">Před pěti lety tu zahájila své působení také sociální rehabilitace RÚT. Pomáhá v uplatnění na trhu práce lidem s mentálním postižením a duševním onemocněním. V místní části Žilině se od roku 2012 nachází chráněné bydlení Archa. </w:t>
      </w:r>
    </w:p>
    <w:p>
      <w:pPr/>
      <w:r>
        <w:rPr>
          <w:b w:val="1"/>
          <w:bCs w:val="1"/>
        </w:rPr>
        <w:t xml:space="preserve">Eva Liďáková, vedoucí denního stacionáře Eden, Nový Jičín</w:t>
      </w:r>
      <w:r>
        <w:rPr/>
        <w:t xml:space="preserve">: “To je bydlení určené pro lidi mentálním a kombinovaným postižením, kteří se o své potřeby dokážou základně postarat, ale potřebují pomoc asistenta při vyřizování na úřadech, nakupování a podobně.”   </w:t>
      </w:r>
    </w:p>
    <w:p>
      <w:pPr/>
      <w:r>
        <w:rPr/>
        <w:t xml:space="preserve">V těchto a dalších zařízeních na Novojičínsku pečují pracovníci a dobrovolníci Slezské diakonie o více než 50 osob. </w:t>
      </w:r>
    </w:p>
    <w:p>
      <w:pPr/>
      <w:r>
        <w:rPr>
          <w:b w:val="1"/>
          <w:bCs w:val="1"/>
        </w:rPr>
        <w:t xml:space="preserve">Gabriela Lhotská, vedoucí sociálně terapeutických dílen Effatha: </w:t>
      </w:r>
      <w:r>
        <w:rPr/>
        <w:t xml:space="preserve">“Mottem Slezské diakonie je přinášet světlo do života potřebným. A to je to základní, na čem celá organizace a všechny služby stojí. Základem jsou pracovníci, kteří to dělají ze srdce, dělají svou práci rádi, a když jsou spokojení pracovníci, tak samozřejmě jsou spokojeni i klienti. Důležitým je pro nás podpora důstojnosti klienta a respektování jeho individuálních potřeb.”   </w:t>
      </w:r>
    </w:p>
    <w:p>
      <w:pPr/>
      <w:r>
        <w:rPr/>
        <w:t xml:space="preserve">Výstava, která více prozradí o běžném životě sociálních služeb, potrvá v prostorách Návštěvnického centra až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90/slezska-diakonie-prinasi-svetlo-do-zivota-30-let-dukazy-jsou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2026-05-13T22:00:51+02:00</dcterms:created>
  <dcterms:modified xsi:type="dcterms:W3CDTF">2026-05-13T22:00:51+02:00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