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stíhá, jak se dá. S Covidem se léčí 30 lékařů a zdravotních sester</w:t>
      </w:r>
    </w:p>
    <w:p>
      <w:pPr/>
      <w:r>
        <w:rPr/>
        <w:t xml:space="preserve">Devět lékařů a 21 zdravotních sester krnovské nemocnice se momentálně léčí doma s covidem 19. Naštěstí mají všichni jen lehký průběh nemoci. V nemocnici proto platí přísná bezpečnostní opatření.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“Veškerá péče probíhá za přísných hygienických podmínek. Jsou sníženy vstupy do nemocnice, každý vstup je vybaven měřením teploty a zaměstnanci mají vydávané hygienické pomůcky a ochranné pomůcky vyššího stupně.”</w:t>
      </w:r>
    </w:p>
    <w:p>
      <w:pPr/>
      <w:r>
        <w:rPr>
          <w:b w:val="1"/>
          <w:bCs w:val="1"/>
        </w:rPr>
        <w:t xml:space="preserve">Petra Ježová, zdravotní sestra: “</w:t>
      </w:r>
      <w:r>
        <w:rPr/>
        <w:t xml:space="preserve">Tak samozřejmě, že se všichni bojíme, ale snažíme se chránit pomůckami, které máme k dispozici. Máme více směn, samozřejmě je plno nakaženého personálu, takže se snažíme vypomáhat jak jen to jde. Chodí k nám i holky z ostatních oddělení.”</w:t>
      </w:r>
    </w:p>
    <w:p>
      <w:pPr/>
      <w:r>
        <w:rPr/>
        <w:t xml:space="preserve">Co se týká nakažených pacientů, těch se v nemocnici léčí celkem 27.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“Na interní JIPce jsou pacienti, kteří musí mít podporu dýchání. Tam máme 6 pacientů, Na plicní jednotce je 21 pacientů. V záloze máme ještě ARO a ortopedické oddělení.”</w:t>
      </w:r>
    </w:p>
    <w:p>
      <w:pPr/>
      <w:r>
        <w:rPr>
          <w:b w:val="1"/>
          <w:bCs w:val="1"/>
        </w:rPr>
        <w:t xml:space="preserve">Šárka Tavandzi, náměstkyně ředitele: </w:t>
      </w:r>
      <w:r>
        <w:rPr/>
        <w:t xml:space="preserve">“Epidemiologická situace se zhoršuje a proto budeme rádi, když se nám nahlásí všichni zdravotníci, kteří pracují třeba i mimo obor.”</w:t>
      </w:r>
    </w:p>
    <w:p>
      <w:pPr/>
      <w:r>
        <w:rPr/>
        <w:t xml:space="preserve">V celém areálu nemocnice byste měli nosit řádně nasazené roušky. To znamená ani tak, ani tak.</w:t>
      </w:r>
    </w:p>
    <w:p>
      <w:pPr/>
      <w:r>
        <w:rPr/>
        <w:t xml:space="preserve">Nemocnice také  zřizuje nové odběrné místo, které se zřejmě už o víkendu otevře v prostorách bývalé lékárny.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97/krnovska-nemocnice-stiha-jak-se-da-s-covidem-se-leci-30-lekaru-a-zdravotnich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2026-05-16T15:58:31+02:00</dcterms:created>
  <dcterms:modified xsi:type="dcterms:W3CDTF">2026-05-16T15:58:31+02:00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