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16.10.2020, 18:41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Biotop ve Studénce bodoval v soutěži Stavba roku 2019</w:t>
      </w:r>
    </w:p>
    <w:p>
      <w:pPr/>
      <w:r>
        <w:rPr>
          <w:b w:val="1"/>
          <w:bCs w:val="1"/>
          <w:i w:val="1"/>
          <w:iCs w:val="1"/>
        </w:rPr>
        <w:t xml:space="preserve">Libor Slavík, starosta Studénky: </w:t>
      </w:r>
      <w:r>
        <w:rPr>
          <w:i w:val="1"/>
          <w:iCs w:val="1"/>
        </w:rPr>
        <w:t xml:space="preserve">„Přihlásili jsme stavbu přírodního koupacího biotopu do soutěže Stavba roku Moravskoslezského kraje 2019. Více než 50 staveb v různých kategoriích se této akce účastnilo. Studénka v kategorii dopravních, inženýrských a vodohospodářských staveb, sice nezískala úplně hlavní cenu, ale byla to druhé místo, čestné uznání, které se udělovalo za přínos a stavbu jako takovou, architektonicky zajímavou.“</w:t>
      </w:r>
    </w:p>
    <w:p>
      <w:pPr/>
      <w:r>
        <w:rPr>
          <w:b w:val="1"/>
          <w:bCs w:val="1"/>
          <w:i w:val="1"/>
          <w:iCs w:val="1"/>
        </w:rPr>
        <w:t xml:space="preserve">Kamil Krahula, ředitel SAK Studénka:</w:t>
      </w:r>
      <w:r>
        <w:rPr>
          <w:i w:val="1"/>
          <w:iCs w:val="1"/>
        </w:rPr>
        <w:t xml:space="preserve"> „Velice nás také těší, že tuto stavbu ocenili v soutěži Moravskoslezského kraje čestným uznáním.“</w:t>
      </w:r>
    </w:p>
    <w:p>
      <w:pPr/>
      <w:r>
        <w:rPr/>
        <w:t xml:space="preserve">Biotop má za sebou vydařenou sezónu, kdy si k vodě přišlo užít 11 866 návštěvníků. Pro ty a všechny další se pro příští rok chystá spousta novinek a akcí.</w:t>
      </w:r>
    </w:p>
    <w:p>
      <w:pPr/>
      <w:r>
        <w:rPr>
          <w:b w:val="1"/>
          <w:bCs w:val="1"/>
          <w:i w:val="1"/>
          <w:iCs w:val="1"/>
        </w:rPr>
        <w:t xml:space="preserve">Kamil Krahula, ředitel SAK Studénka:</w:t>
      </w:r>
      <w:r>
        <w:rPr>
          <w:i w:val="1"/>
          <w:iCs w:val="1"/>
        </w:rPr>
        <w:t xml:space="preserve"> „Dle mého hodnocení sezóny na přírodním koupališti, která právě skončila, myslím, že nedopadla vůbec špatně. Byla co se týče návštěvnosti určitě lepší než ta sezóna první, kdy byl biotop ve Studénce nově otevřen.“</w:t>
      </w:r>
    </w:p>
    <w:p>
      <w:pPr/>
      <w:r>
        <w:rPr/>
        <w:t xml:space="preserve">V příští sezóně by se v areálu přírodního koupaliště plánuje nejen spousta akcí pro děti, ale také pro dospělé. Již v letošním roce mohli návštěvníci v areálu shlédnout například letní kino. </w:t>
      </w:r>
    </w:p>
    <w:p>
      <w:pPr/>
      <w:r>
        <w:rPr>
          <w:b w:val="1"/>
          <w:bCs w:val="1"/>
          <w:i w:val="1"/>
          <w:iCs w:val="1"/>
        </w:rPr>
        <w:t xml:space="preserve">Kamil Krahula, ředitel SAK Studénka:</w:t>
      </w:r>
      <w:r>
        <w:rPr>
          <w:i w:val="1"/>
          <w:iCs w:val="1"/>
        </w:rPr>
        <w:t xml:space="preserve"> „Chystáme diskotéky pro mladé, chystáme také určitý animátorský program, který by probíhal po celý den. Budou zde pořádány různé koncerty, plánujeme, že by s v areálu koupaliště mohl uspořádat i Rockfest. Plánuje se také letní kino, určitě bude akcí na koupališti mnohem více.“ </w:t>
      </w:r>
    </w:p>
    <w:p>
      <w:pPr/>
      <w:r>
        <w:rPr/>
        <w:t xml:space="preserve">Doplněno bude i nové technické vybavení, zlepšující kvalitu vody, se kterou pracovníci zápasí. Protože se jedná o přírodní koupaliště kvalitu vody zhoršuje i velmi teplé počasí, které v letošní sezóně panovalo. </w:t>
      </w:r>
    </w:p>
    <w:p>
      <w:pPr/>
      <w:r>
        <w:rPr>
          <w:b w:val="1"/>
          <w:bCs w:val="1"/>
          <w:i w:val="1"/>
          <w:iCs w:val="1"/>
        </w:rPr>
        <w:t xml:space="preserve">Kamil Krahula, ředitel SAK Studénka:</w:t>
      </w:r>
      <w:r>
        <w:rPr>
          <w:i w:val="1"/>
          <w:iCs w:val="1"/>
        </w:rPr>
        <w:t xml:space="preserve"> „Co se týče kvality vody, koupíme nový robotický vysavač, který bude fungovat sám. Ten bude vysávat i nečistoty z hloubky.“</w:t>
      </w:r>
    </w:p>
    <w:p>
      <w:pPr/>
      <w:r>
        <w:rPr/>
        <w:t xml:space="preserve">Koupací sezóna na biotopu skončila 15. září. Přijít si užít vodní radovánky bylo možné 50 koupacích dní. Nyní dochází k zazimování celého komplexu a přírodní koupaliště se připravuje na zimní období.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2401/biotop-ve-studence-bodoval-v-soutezi-stavba-roku-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2026-06-28T18:05:24+02:00</dcterms:created>
  <dcterms:modified xsi:type="dcterms:W3CDTF">2026-06-28T18:05:24+02:00</dcterms:modified>
</cp:coreProperties>
</file>

<file path=docProps/custom.xml><?xml version="1.0" encoding="utf-8"?>
<Properties xmlns="http://schemas.openxmlformats.org/officeDocument/2006/custom-properties" xmlns:vt="http://schemas.openxmlformats.org/officeDocument/2006/docPropsVTypes"/>
</file>