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rájecká nemocnice v Karviné zřizuje lůžka pro COVID pacienty, hledá personální výpomoc</w:t>
      </w:r>
    </w:p>
    <w:p>
      <w:pPr/>
      <w:r>
        <w:rPr/>
        <w:t xml:space="preserve">Vzhledem k vývoji epidemiologické situace v České republice připravují nemocnice v kraji další kapacity pro covid pozitivní pacienty. V karvinské rájecké nemocnici je kapacita navýšena o 25 lůžek.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"Další opatření, která budou prováděna, souvisí s omezením ortopedické plánované péče, která nás čeká od poloviny týdne, tzn. dalších 25 lůžek máme připravených tak, abychom situaci zvládli."</w:t>
      </w:r>
    </w:p>
    <w:p>
      <w:pPr/>
      <w:r>
        <w:rPr/>
        <w:t xml:space="preserve">V karvinské rájecké nemocnici je v tuto chvíli nakaženo několik lékařů a třicítka zdravotníků je v karanténě.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"Naléhavě žádáme všechny, kteří by nám chtěli a mohli pomoci, aby se ozvali na naše webové a fb stránky, kde máme uvedeny kontakty tak, aby nám přišli pomoct. V tuto chvíli nám nejvíce pomůžou s pacienty přímo u lůžek, tzn. ti, kteří mohou vykonávat ošetřovatelskou péči, mají zdravotnické vzdělání nebo jsou studenty zdravotnických škol, kteří jsou těsně před ukončením studia ať už vyšších zdravotnických škol nebo studenti lékařské fakulty."</w:t>
      </w:r>
    </w:p>
    <w:p>
      <w:pPr/>
      <w:r>
        <w:rPr/>
        <w:t xml:space="preserve">Nemocnice potřebuje pomoc i se zabezpečením dalšího provozu v nemocnici.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"Velmi oceníme pomoc kuchařů, pomoc v kuchyni, kteří zajistí provoz a dostatek jídla pro pacienty a personál."</w:t>
      </w:r>
    </w:p>
    <w:p>
      <w:pPr/>
      <w:r>
        <w:rPr/>
        <w:t xml:space="preserve">Připomínáme, že odběrové místo se na začátku října přestěhovalo blíže k plicnímu pavilonu.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"Kde má svůj trvalý provoz, který zvládneme i v zimě, kdy budou podmínky horší než v létě. U nás se fronty netvoří, máme dobře organizované odběrové místo ve spolupráci s MP Karviná. Pacienti stále vjíždějí stejným směrem z parkoviště od Tesca a vyjíždějí podle směrovek ven."</w:t>
      </w:r>
    </w:p>
    <w:p>
      <w:pPr/>
      <w:r>
        <w:rPr/>
        <w:t xml:space="preserve">Průměrně se tady odebere až 120 vzorků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14/i-rajecka-nemocnice-v-karvine-zrizuje-luzka-pro-covid-pacienty-hleda-personalni-vy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