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zažívají perné dny. Zabezpečit musí zejména klienty v domácím prostředí</w:t>
      </w:r>
    </w:p>
    <w:p>
      <w:pPr/>
      <w:r>
        <w:rPr/>
        <w:t xml:space="preserve">Paní Dorota Tomicová pracuje v sociálních službách v Havířově. Každý den poskytuje péči v domácím prostředí zhruba deseti klientům, kteří jsou na nich závislí. Organizace ale jede, jak se říká, na doraz. Počet zaměstnanců v karanténě přibývá.</w:t>
      </w:r>
    </w:p>
    <w:p>
      <w:pPr/>
      <w:r>
        <w:rPr>
          <w:b w:val="1"/>
          <w:bCs w:val="1"/>
        </w:rPr>
        <w:t xml:space="preserve">Dorota Tomicová, pracovnice Sociálních služeb města Havířova: </w:t>
      </w:r>
      <w:r>
        <w:rPr/>
        <w:t xml:space="preserve">“Určitě je to psychicky náročné pro nás pro všechny. Určitě podporujeme naše kolegy, aby testy měli negativní a budeme za to rádi. A co se týče našich klientů, docházíme k nim do domácností samozřejmě rádi, protože oni jsou v bezpečí, cítí se doma spokojení. Děláme všechno proto, abychom k nim domů nemoc nedonesli. Používáme ochranné pomůcky, respirátory, ochranné oděvy. Doufáme, že veškerá opatření z naší strany je dobré. A důležité to je pro nás hlavně z toho důvodu, co se týče klientů, že dávat je někde do nemocnice, nebo do ústavu a odlehčit té rodině, je na prvním místě."</w:t>
      </w:r>
    </w:p>
    <w:p>
      <w:pPr/>
      <w:r>
        <w:rPr/>
        <w:t xml:space="preserve">O služby v domácí péče nebo zdravotní je v Havířově stále větší zájem. Populace stárne a domovy seniorů mají plnou kapacitu.</w:t>
      </w:r>
    </w:p>
    <w:p>
      <w:pPr/>
      <w:r>
        <w:rPr>
          <w:b w:val="1"/>
          <w:bCs w:val="1"/>
        </w:rPr>
        <w:t xml:space="preserve">Kateřina Kubicová, vedoucí sociálních zařízení a domácí zdravotní péče: </w:t>
      </w:r>
      <w:r>
        <w:rPr/>
        <w:t xml:space="preserve">"V tuto chvíli jsme zastavili činnost denního stacionáře s tím, že zaměstnance denního stacionáře jsme přesunuli na výpomoc pečovatelské služby. Ta je pro nás klíčová. Ta služba pečovatelské služby musí být zajištěná a tito pracovníci byli přesunuti tam z důvodů nemocenských, některé zaměstnance máme v karanténě, někteří nám ještě čekají na testy, takže abychom pokryli tuto službu, tak jsme tyto zaměstnance přesunuli na pečovatelskou službu."</w:t>
      </w:r>
    </w:p>
    <w:p>
      <w:pPr/>
      <w:r>
        <w:rPr/>
        <w:t xml:space="preserve">Sociální služby poskytují celou škálu služeb. Přesný režim lidé naleznou na webových stránkách organizace.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40/socialni-sluzby-zazivaji-perne-dny-zabezpecit-musi-zejmena-klienty-v-domac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2026-06-24T18:56:49+02:00</dcterms:created>
  <dcterms:modified xsi:type="dcterms:W3CDTF">2026-06-24T18:56:49+02:00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