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24.10.2020,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začala používat antigen testy. Eliminuje se tak zavlečení nákazy do zařízení</w:t>
      </w:r>
    </w:p>
    <w:p>
      <w:pPr/>
      <w:r>
        <w:rPr/>
        <w:t xml:space="preserve">Nejen na oddělení ARO v havířovské nemocnici zdravotníci zažívají perné chvíle. Největší obavy mají z toho, že jim onemocní personál.</w:t>
      </w:r>
    </w:p>
    <w:p>
      <w:pPr/>
      <w:r>
        <w:rPr>
          <w:b w:val="1"/>
          <w:bCs w:val="1"/>
        </w:rPr>
        <w:t xml:space="preserve">Robert Bocek, primář ARO Nsp Havířov:</w:t>
      </w:r>
      <w:r>
        <w:rPr/>
        <w:t xml:space="preserve"> "Personálně je to mimořádně náročné, protože samozřejmě ta náročnost a zejména na sesterský personál je enormní. Na ARO obecně u všech ventilovaných pacientů a u těch covidových ještě více. Takže my jsme opravdu na hraně. Přece jenom máme i nemocné sestry bohužel. A ten počet sesterského personálu je stále ještě poddimenzovaný.”</w:t>
      </w:r>
    </w:p>
    <w:p>
      <w:pPr/>
      <w:r>
        <w:rPr>
          <w:b w:val="1"/>
          <w:bCs w:val="1"/>
        </w:rPr>
        <w:t xml:space="preserve"> Renata Tydlačková, náměstkyně pro ošetřovatelskou péči NsP Havířov:</w:t>
      </w:r>
      <w:r>
        <w:rPr/>
        <w:t xml:space="preserve"> "Je vidět únava, je vidět vyčerpání, projevuje se i tou nemocností, bohužel i kolegové podlehnou covid nákaze, ale musím jim poděkovat, protože personál se drží, navzájem se podporuje a jde vidět na těch odděleních, že vnímají závažnost situace."</w:t>
      </w:r>
    </w:p>
    <w:p>
      <w:pPr/>
      <w:r>
        <w:rPr/>
        <w:t xml:space="preserve">Aby v nemocnici mohli více eliminovat zavlečení nákazy mezi pacienty a personál, začali používat další metodu testování.</w:t>
      </w:r>
    </w:p>
    <w:p>
      <w:pPr/>
      <w:r>
        <w:rPr>
          <w:b w:val="1"/>
          <w:bCs w:val="1"/>
        </w:rPr>
        <w:t xml:space="preserve">Renata Tydlačková, náměstkyně pro ošetřovatelskou péči NsP Havířov:</w:t>
      </w:r>
      <w:r>
        <w:rPr/>
        <w:t xml:space="preserve"> "V současné době každý pacient, který má teplotu, kašel a různé další klinické příznaky, je potenciálně infekční. Náš personál k tomu přistupuje s obezřetností, ale tato situace se u nás změnila od minulého pátku, kdy máme k dispozici vyšetření, které nám umožní do určité míry ty pacienty předvyšetřit. Je to vyšetření antigen covid.”</w:t>
      </w:r>
    </w:p>
    <w:p>
      <w:pPr/>
      <w:r>
        <w:rPr>
          <w:b w:val="1"/>
          <w:bCs w:val="1"/>
        </w:rPr>
        <w:t xml:space="preserve">Ingrid Košťálová, vedoucí oddělení klinické biochemie NsP Havířov: </w:t>
      </w:r>
      <w:r>
        <w:rPr/>
        <w:t xml:space="preserve"> "Jde o to, že se s ním nezjišťují protilátky, které vznikají později a jsou jenom krátce, ale přímo antigen covidu a je to podobné, jako když se dělá PCR test na zdravotním ústavu. Výhoda těchto testů je, že výsledek je už za půl hodiny a shoda s PCR je asi 80%. Dělá se to tak, že test na antigen se dělá současně i na PCR právě, aby i ta srovnatelnost se znovu zkontrolovala nezávisle na tom zpracování od zdravotního ústavu. Takže nemusíte se bát. Kdyby jste byla pozitivní, tak mezi tím šel už test na zdravotní ústav a buď se to potvrdí, nebo vyvrátí ten výsledek. Není třeba dalšího odběru.”</w:t>
      </w:r>
    </w:p>
    <w:p>
      <w:pPr/>
      <w:r>
        <w:rPr/>
        <w:t xml:space="preserve">Antigen testy se provádí na chirurgické ambulanci a centrálním příjmu. Neslouží však pro preventivní testování veřejnosti.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492/havirovska-nemocnice-zacala-pouzivat-antigen-testy-eliminuje-se-tak-zavleceni-nakazy-do-zari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2026-06-24T18:56:52+02:00</dcterms:created>
  <dcterms:modified xsi:type="dcterms:W3CDTF">2026-06-24T18:56:52+02:00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